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93D501C" w:rsidR="00F076E5" w:rsidRDefault="00754DA6" w:rsidP="00694DEF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E7DF181">
                <wp:simplePos x="0" y="0"/>
                <wp:positionH relativeFrom="page">
                  <wp:posOffset>4683319</wp:posOffset>
                </wp:positionH>
                <wp:positionV relativeFrom="page">
                  <wp:posOffset>2266122</wp:posOffset>
                </wp:positionV>
                <wp:extent cx="2607724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72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CA2139D" w:rsidR="00CA1CFD" w:rsidRPr="00482A25" w:rsidRDefault="00754D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4DA6">
                              <w:rPr>
                                <w:szCs w:val="28"/>
                                <w:lang w:val="ru-RU"/>
                              </w:rPr>
                              <w:t>СЭД-2023-299-01-01-05.С-134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5pt;margin-top:178.45pt;width:20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93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" filled="f" stroked="f">
                <v:textbox inset="0,0,0,0">
                  <w:txbxContent>
                    <w:p w14:paraId="4289A44E" w14:textId="0CA2139D" w:rsidR="00CA1CFD" w:rsidRPr="00482A25" w:rsidRDefault="00754D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4DA6">
                        <w:rPr>
                          <w:szCs w:val="28"/>
                          <w:lang w:val="ru-RU"/>
                        </w:rPr>
                        <w:t>СЭД-2023-299-01-01-05.С-134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037071B">
                <wp:simplePos x="0" y="0"/>
                <wp:positionH relativeFrom="page">
                  <wp:posOffset>898497</wp:posOffset>
                </wp:positionH>
                <wp:positionV relativeFrom="page">
                  <wp:posOffset>2910178</wp:posOffset>
                </wp:positionV>
                <wp:extent cx="2560955" cy="1144988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44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B1268" w14:textId="77777777" w:rsidR="006D07F3" w:rsidRDefault="00F076E5" w:rsidP="00BE2AAE">
                            <w:pPr>
                              <w:pStyle w:val="a5"/>
                              <w:spacing w:after="0"/>
                            </w:pPr>
                            <w:r w:rsidRPr="00F076E5">
                              <w:t>О</w:t>
                            </w:r>
                            <w:r w:rsidR="00A178DA">
                              <w:t xml:space="preserve"> по</w:t>
                            </w:r>
                            <w:r w:rsidR="004B4DA3">
                              <w:t>д</w:t>
                            </w:r>
                            <w:r w:rsidR="00A178DA">
                              <w:t>готовке</w:t>
                            </w:r>
                            <w:r w:rsidRPr="00F076E5">
                              <w:t xml:space="preserve"> населения Пермского муниципального </w:t>
                            </w:r>
                            <w:r w:rsidR="00A068B5">
                              <w:t>округ</w:t>
                            </w:r>
                            <w:r w:rsidR="007528CD">
                              <w:t>а</w:t>
                            </w:r>
                            <w:r w:rsidR="00BE2AAE">
                              <w:t xml:space="preserve"> Пермского края</w:t>
                            </w:r>
                            <w:r w:rsidRPr="00F076E5">
                              <w:t xml:space="preserve"> </w:t>
                            </w:r>
                          </w:p>
                          <w:p w14:paraId="4509A892" w14:textId="77777777" w:rsidR="006D07F3" w:rsidRDefault="00F076E5" w:rsidP="00BE2AAE">
                            <w:pPr>
                              <w:pStyle w:val="a5"/>
                              <w:spacing w:after="0"/>
                            </w:pPr>
                            <w:r w:rsidRPr="00F076E5">
                              <w:t xml:space="preserve">по вопросам гражданской обороны и защиты </w:t>
                            </w:r>
                          </w:p>
                          <w:p w14:paraId="716A6443" w14:textId="1E94C281" w:rsidR="00BE2AAE" w:rsidRDefault="00F076E5" w:rsidP="00BE2AAE">
                            <w:pPr>
                              <w:pStyle w:val="a5"/>
                              <w:spacing w:after="0"/>
                            </w:pPr>
                            <w:r w:rsidRPr="00F076E5">
                              <w:t>от чрезвычайных ситуаций</w:t>
                            </w:r>
                          </w:p>
                          <w:p w14:paraId="763F88E5" w14:textId="6B26D3E6" w:rsidR="00694DEF" w:rsidRDefault="00F076E5" w:rsidP="00BE2AAE">
                            <w:pPr>
                              <w:pStyle w:val="a5"/>
                              <w:spacing w:after="0"/>
                            </w:pPr>
                            <w:r w:rsidRPr="00F076E5">
                              <w:t>в 2023</w:t>
                            </w:r>
                            <w:r w:rsidR="004A3D73">
                              <w:t xml:space="preserve"> г.</w:t>
                            </w:r>
                          </w:p>
                          <w:p w14:paraId="68500BC2" w14:textId="77777777" w:rsidR="004A3D73" w:rsidRPr="004A3D73" w:rsidRDefault="004A3D73" w:rsidP="004A3D73">
                            <w:pPr>
                              <w:pStyle w:val="a6"/>
                            </w:pPr>
                          </w:p>
                          <w:p w14:paraId="1307AF0B" w14:textId="132B1133" w:rsidR="00CA1CFD" w:rsidRDefault="00F076E5" w:rsidP="00BE2AAE">
                            <w:pPr>
                              <w:pStyle w:val="a5"/>
                              <w:spacing w:after="0"/>
                            </w:pPr>
                            <w:r w:rsidRPr="00F076E5">
                              <w:t xml:space="preserve"> </w:t>
                            </w:r>
                            <w:proofErr w:type="gramStart"/>
                            <w:r w:rsidRPr="00F076E5">
                              <w:t>г</w:t>
                            </w:r>
                            <w:proofErr w:type="gramEnd"/>
                            <w:r w:rsidR="00230773">
                              <w:t>.</w:t>
                            </w:r>
                          </w:p>
                          <w:p w14:paraId="5EC43A89" w14:textId="77777777" w:rsidR="00246AFB" w:rsidRDefault="00246A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0.75pt;margin-top:229.15pt;width:201.65pt;height:90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FWsAIAALE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" filled="f" stroked="f">
                <v:textbox inset="0,0,0,0">
                  <w:txbxContent>
                    <w:p w14:paraId="7E0B1268" w14:textId="77777777" w:rsidR="006D07F3" w:rsidRDefault="00F076E5" w:rsidP="00BE2AAE">
                      <w:pPr>
                        <w:pStyle w:val="a5"/>
                        <w:spacing w:after="0"/>
                      </w:pPr>
                      <w:r w:rsidRPr="00F076E5">
                        <w:t>О</w:t>
                      </w:r>
                      <w:r w:rsidR="00A178DA">
                        <w:t xml:space="preserve"> по</w:t>
                      </w:r>
                      <w:r w:rsidR="004B4DA3">
                        <w:t>д</w:t>
                      </w:r>
                      <w:r w:rsidR="00A178DA">
                        <w:t>готовке</w:t>
                      </w:r>
                      <w:r w:rsidRPr="00F076E5">
                        <w:t xml:space="preserve"> населения Пермского муниципального </w:t>
                      </w:r>
                      <w:r w:rsidR="00A068B5">
                        <w:t>округ</w:t>
                      </w:r>
                      <w:r w:rsidR="007528CD">
                        <w:t>а</w:t>
                      </w:r>
                      <w:r w:rsidR="00BE2AAE">
                        <w:t xml:space="preserve"> Пермского края</w:t>
                      </w:r>
                      <w:r w:rsidRPr="00F076E5">
                        <w:t xml:space="preserve"> </w:t>
                      </w:r>
                    </w:p>
                    <w:p w14:paraId="4509A892" w14:textId="77777777" w:rsidR="006D07F3" w:rsidRDefault="00F076E5" w:rsidP="00BE2AAE">
                      <w:pPr>
                        <w:pStyle w:val="a5"/>
                        <w:spacing w:after="0"/>
                      </w:pPr>
                      <w:r w:rsidRPr="00F076E5">
                        <w:t xml:space="preserve">по вопросам гражданской обороны и защиты </w:t>
                      </w:r>
                    </w:p>
                    <w:p w14:paraId="716A6443" w14:textId="1E94C281" w:rsidR="00BE2AAE" w:rsidRDefault="00F076E5" w:rsidP="00BE2AAE">
                      <w:pPr>
                        <w:pStyle w:val="a5"/>
                        <w:spacing w:after="0"/>
                      </w:pPr>
                      <w:r w:rsidRPr="00F076E5">
                        <w:t>от чрезвычайных ситуаций</w:t>
                      </w:r>
                    </w:p>
                    <w:p w14:paraId="763F88E5" w14:textId="6B26D3E6" w:rsidR="00694DEF" w:rsidRDefault="00F076E5" w:rsidP="00BE2AAE">
                      <w:pPr>
                        <w:pStyle w:val="a5"/>
                        <w:spacing w:after="0"/>
                      </w:pPr>
                      <w:r w:rsidRPr="00F076E5">
                        <w:t>в 2023</w:t>
                      </w:r>
                      <w:r w:rsidR="004A3D73">
                        <w:t xml:space="preserve"> г.</w:t>
                      </w:r>
                    </w:p>
                    <w:p w14:paraId="68500BC2" w14:textId="77777777" w:rsidR="004A3D73" w:rsidRPr="004A3D73" w:rsidRDefault="004A3D73" w:rsidP="004A3D73">
                      <w:pPr>
                        <w:pStyle w:val="a6"/>
                      </w:pPr>
                    </w:p>
                    <w:p w14:paraId="1307AF0B" w14:textId="132B1133" w:rsidR="00CA1CFD" w:rsidRDefault="00F076E5" w:rsidP="00BE2AAE">
                      <w:pPr>
                        <w:pStyle w:val="a5"/>
                        <w:spacing w:after="0"/>
                      </w:pPr>
                      <w:r w:rsidRPr="00F076E5">
                        <w:t xml:space="preserve"> </w:t>
                      </w:r>
                      <w:proofErr w:type="gramStart"/>
                      <w:r w:rsidRPr="00F076E5">
                        <w:t>г</w:t>
                      </w:r>
                      <w:proofErr w:type="gramEnd"/>
                      <w:r w:rsidR="00230773">
                        <w:t>.</w:t>
                      </w:r>
                    </w:p>
                    <w:p w14:paraId="5EC43A89" w14:textId="77777777" w:rsidR="00246AFB" w:rsidRDefault="00246AFB"/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0A6A06E" w:rsidR="00CA1CFD" w:rsidRPr="00482A25" w:rsidRDefault="00754D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0A6A06E" w:rsidR="00CA1CFD" w:rsidRPr="00482A25" w:rsidRDefault="00754D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3727C" w14:textId="77777777" w:rsidR="00F076E5" w:rsidRPr="00F076E5" w:rsidRDefault="00F076E5" w:rsidP="00F076E5"/>
    <w:p w14:paraId="4EEFC9AB" w14:textId="77777777" w:rsidR="00F076E5" w:rsidRPr="00F076E5" w:rsidRDefault="00F076E5" w:rsidP="00F076E5"/>
    <w:p w14:paraId="203BB86F" w14:textId="059DE6CC" w:rsidR="00F076E5" w:rsidRDefault="00F076E5" w:rsidP="00F076E5"/>
    <w:p w14:paraId="769116CD" w14:textId="77777777" w:rsidR="004A3D73" w:rsidRDefault="004A3D73" w:rsidP="00C95346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</w:p>
    <w:p w14:paraId="13F17A15" w14:textId="77777777" w:rsidR="004A3D73" w:rsidRDefault="004A3D73" w:rsidP="00EA7168">
      <w:pPr>
        <w:tabs>
          <w:tab w:val="left" w:pos="993"/>
          <w:tab w:val="left" w:pos="3915"/>
        </w:tabs>
        <w:spacing w:line="480" w:lineRule="exact"/>
        <w:ind w:firstLine="709"/>
        <w:jc w:val="both"/>
        <w:rPr>
          <w:sz w:val="28"/>
          <w:szCs w:val="28"/>
        </w:rPr>
      </w:pPr>
    </w:p>
    <w:p w14:paraId="1675E903" w14:textId="6260E876" w:rsidR="00F076E5" w:rsidRPr="00F076E5" w:rsidRDefault="00F076E5" w:rsidP="00C95346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076E5">
        <w:rPr>
          <w:sz w:val="28"/>
          <w:szCs w:val="28"/>
        </w:rPr>
        <w:t>В соответствии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с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Федеральными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законами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от 21</w:t>
      </w:r>
      <w:r w:rsidR="00C95346">
        <w:rPr>
          <w:sz w:val="28"/>
          <w:szCs w:val="28"/>
        </w:rPr>
        <w:t xml:space="preserve"> декабря </w:t>
      </w:r>
      <w:r w:rsidRPr="00F076E5">
        <w:rPr>
          <w:sz w:val="28"/>
          <w:szCs w:val="28"/>
        </w:rPr>
        <w:t>1994</w:t>
      </w:r>
      <w:r w:rsidR="006D07F3">
        <w:rPr>
          <w:sz w:val="28"/>
          <w:szCs w:val="28"/>
        </w:rPr>
        <w:t xml:space="preserve"> </w:t>
      </w:r>
      <w:r w:rsidR="003B4B6A">
        <w:rPr>
          <w:sz w:val="28"/>
          <w:szCs w:val="28"/>
        </w:rPr>
        <w:t xml:space="preserve">г. </w:t>
      </w:r>
      <w:r w:rsidRPr="00F076E5">
        <w:rPr>
          <w:sz w:val="28"/>
          <w:szCs w:val="28"/>
        </w:rPr>
        <w:t>№</w:t>
      </w:r>
      <w:r w:rsidR="00C95346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68</w:t>
      </w:r>
      <w:r w:rsidR="00C95346">
        <w:rPr>
          <w:sz w:val="28"/>
          <w:szCs w:val="28"/>
        </w:rPr>
        <w:t>-</w:t>
      </w:r>
      <w:r w:rsidRPr="00F076E5">
        <w:rPr>
          <w:sz w:val="28"/>
          <w:szCs w:val="28"/>
        </w:rPr>
        <w:t>ФЗ</w:t>
      </w:r>
      <w:r w:rsidR="00C95346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«О защите населения от чрезвычайных ситуаций природного и техногенного характера», от 12</w:t>
      </w:r>
      <w:r w:rsidR="00C95346">
        <w:rPr>
          <w:sz w:val="28"/>
          <w:szCs w:val="28"/>
        </w:rPr>
        <w:t xml:space="preserve"> февраля </w:t>
      </w:r>
      <w:r w:rsidRPr="00F076E5">
        <w:rPr>
          <w:sz w:val="28"/>
          <w:szCs w:val="28"/>
        </w:rPr>
        <w:t>1998</w:t>
      </w:r>
      <w:r w:rsidR="003B4B6A">
        <w:rPr>
          <w:sz w:val="28"/>
          <w:szCs w:val="28"/>
        </w:rPr>
        <w:t xml:space="preserve"> г.</w:t>
      </w:r>
      <w:r w:rsidRPr="00F076E5">
        <w:rPr>
          <w:sz w:val="28"/>
          <w:szCs w:val="28"/>
        </w:rPr>
        <w:t xml:space="preserve"> № 28-ФЗ «О гражданской обороне»,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пункт</w:t>
      </w:r>
      <w:r w:rsidR="00325A3E">
        <w:rPr>
          <w:sz w:val="28"/>
          <w:szCs w:val="28"/>
        </w:rPr>
        <w:t>ами</w:t>
      </w:r>
      <w:r w:rsidR="006D07F3">
        <w:rPr>
          <w:sz w:val="28"/>
          <w:szCs w:val="28"/>
        </w:rPr>
        <w:t> </w:t>
      </w:r>
      <w:r w:rsidR="00325A3E">
        <w:rPr>
          <w:sz w:val="28"/>
          <w:szCs w:val="28"/>
        </w:rPr>
        <w:t>8 и</w:t>
      </w:r>
      <w:r w:rsidRPr="00F076E5">
        <w:rPr>
          <w:sz w:val="28"/>
          <w:szCs w:val="28"/>
        </w:rPr>
        <w:t xml:space="preserve"> 2</w:t>
      </w:r>
      <w:r w:rsidR="007528CD">
        <w:rPr>
          <w:sz w:val="28"/>
          <w:szCs w:val="28"/>
        </w:rPr>
        <w:t>8</w:t>
      </w:r>
      <w:r w:rsidRPr="00F076E5">
        <w:rPr>
          <w:sz w:val="28"/>
          <w:szCs w:val="28"/>
        </w:rPr>
        <w:t xml:space="preserve"> части 1 статьи 1</w:t>
      </w:r>
      <w:r w:rsidR="007528CD">
        <w:rPr>
          <w:sz w:val="28"/>
          <w:szCs w:val="28"/>
        </w:rPr>
        <w:t>6</w:t>
      </w:r>
      <w:r w:rsidRPr="00F076E5">
        <w:rPr>
          <w:sz w:val="28"/>
          <w:szCs w:val="28"/>
        </w:rPr>
        <w:t xml:space="preserve"> Федерального закона от 06</w:t>
      </w:r>
      <w:r w:rsidR="00C95346">
        <w:rPr>
          <w:sz w:val="28"/>
          <w:szCs w:val="28"/>
        </w:rPr>
        <w:t xml:space="preserve"> октября </w:t>
      </w:r>
      <w:r w:rsidRPr="00F076E5">
        <w:rPr>
          <w:sz w:val="28"/>
          <w:szCs w:val="28"/>
        </w:rPr>
        <w:t xml:space="preserve">2003 </w:t>
      </w:r>
      <w:r w:rsidR="003B4B6A">
        <w:rPr>
          <w:sz w:val="28"/>
          <w:szCs w:val="28"/>
        </w:rPr>
        <w:t xml:space="preserve">г. </w:t>
      </w:r>
      <w:r w:rsidRPr="00F076E5">
        <w:rPr>
          <w:sz w:val="28"/>
          <w:szCs w:val="28"/>
        </w:rPr>
        <w:t>№</w:t>
      </w:r>
      <w:r w:rsidR="006D07F3">
        <w:rPr>
          <w:sz w:val="28"/>
          <w:szCs w:val="28"/>
        </w:rPr>
        <w:t>  </w:t>
      </w:r>
      <w:r w:rsidRPr="00F076E5">
        <w:rPr>
          <w:sz w:val="28"/>
          <w:szCs w:val="28"/>
        </w:rPr>
        <w:t>131-ФЗ «Об общих принципах организации местного самоуправления в</w:t>
      </w:r>
      <w:r w:rsidR="006D07F3">
        <w:rPr>
          <w:sz w:val="28"/>
          <w:szCs w:val="28"/>
        </w:rPr>
        <w:t> </w:t>
      </w:r>
      <w:r w:rsidRPr="00F076E5">
        <w:rPr>
          <w:sz w:val="28"/>
          <w:szCs w:val="28"/>
        </w:rPr>
        <w:t>Российской Федерации»,</w:t>
      </w:r>
      <w:r w:rsidR="006D07F3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>постановлениями Правительства Р</w:t>
      </w:r>
      <w:r w:rsidR="006D07F3">
        <w:rPr>
          <w:sz w:val="28"/>
          <w:szCs w:val="28"/>
        </w:rPr>
        <w:t>оссийской Федерации</w:t>
      </w:r>
      <w:r w:rsidRPr="00F076E5">
        <w:rPr>
          <w:sz w:val="28"/>
          <w:szCs w:val="28"/>
        </w:rPr>
        <w:t xml:space="preserve"> от</w:t>
      </w:r>
      <w:proofErr w:type="gramEnd"/>
      <w:r w:rsidRPr="00F076E5">
        <w:rPr>
          <w:sz w:val="28"/>
          <w:szCs w:val="28"/>
        </w:rPr>
        <w:t xml:space="preserve"> 18</w:t>
      </w:r>
      <w:r w:rsidR="00C95346">
        <w:rPr>
          <w:sz w:val="28"/>
          <w:szCs w:val="28"/>
        </w:rPr>
        <w:t xml:space="preserve"> сентября </w:t>
      </w:r>
      <w:r w:rsidRPr="00F076E5">
        <w:rPr>
          <w:sz w:val="28"/>
          <w:szCs w:val="28"/>
        </w:rPr>
        <w:t xml:space="preserve">2020 </w:t>
      </w:r>
      <w:r w:rsidR="003B4B6A">
        <w:rPr>
          <w:sz w:val="28"/>
          <w:szCs w:val="28"/>
        </w:rPr>
        <w:t xml:space="preserve">г. </w:t>
      </w:r>
      <w:r w:rsidRPr="00F076E5">
        <w:rPr>
          <w:sz w:val="28"/>
          <w:szCs w:val="28"/>
        </w:rPr>
        <w:t>№ 1485 «Об утверждении Положения о</w:t>
      </w:r>
      <w:r w:rsidR="006D07F3">
        <w:rPr>
          <w:sz w:val="28"/>
          <w:szCs w:val="28"/>
        </w:rPr>
        <w:t>  </w:t>
      </w:r>
      <w:r w:rsidRPr="00F076E5">
        <w:rPr>
          <w:sz w:val="28"/>
          <w:szCs w:val="28"/>
        </w:rPr>
        <w:t>подготовке граждан Российской Федерации, иностранных граждан и лиц без</w:t>
      </w:r>
      <w:r w:rsidR="006D07F3">
        <w:rPr>
          <w:sz w:val="28"/>
          <w:szCs w:val="28"/>
        </w:rPr>
        <w:t>  </w:t>
      </w:r>
      <w:r w:rsidRPr="00F076E5">
        <w:rPr>
          <w:sz w:val="28"/>
          <w:szCs w:val="28"/>
        </w:rPr>
        <w:t>гражданства в области защиты от чрезвычайных ситуаций природного и</w:t>
      </w:r>
      <w:r w:rsidR="006D07F3">
        <w:rPr>
          <w:sz w:val="28"/>
          <w:szCs w:val="28"/>
        </w:rPr>
        <w:t> </w:t>
      </w:r>
      <w:r w:rsidRPr="00F076E5">
        <w:rPr>
          <w:sz w:val="28"/>
          <w:szCs w:val="28"/>
        </w:rPr>
        <w:t>техногенного характера», от 02</w:t>
      </w:r>
      <w:r w:rsidR="00C95346">
        <w:rPr>
          <w:sz w:val="28"/>
          <w:szCs w:val="28"/>
        </w:rPr>
        <w:t xml:space="preserve"> ноября </w:t>
      </w:r>
      <w:r w:rsidRPr="00F076E5">
        <w:rPr>
          <w:sz w:val="28"/>
          <w:szCs w:val="28"/>
        </w:rPr>
        <w:t xml:space="preserve">2000 </w:t>
      </w:r>
      <w:r w:rsidR="003B4B6A">
        <w:rPr>
          <w:sz w:val="28"/>
          <w:szCs w:val="28"/>
        </w:rPr>
        <w:t xml:space="preserve">г. </w:t>
      </w:r>
      <w:r w:rsidRPr="00F076E5">
        <w:rPr>
          <w:sz w:val="28"/>
          <w:szCs w:val="28"/>
        </w:rPr>
        <w:t xml:space="preserve">№ 841 «Об утверждении Положения о </w:t>
      </w:r>
      <w:r w:rsidR="007528CD">
        <w:rPr>
          <w:sz w:val="28"/>
          <w:szCs w:val="28"/>
        </w:rPr>
        <w:t>подготовке</w:t>
      </w:r>
      <w:r w:rsidRPr="00F076E5">
        <w:rPr>
          <w:sz w:val="28"/>
          <w:szCs w:val="28"/>
        </w:rPr>
        <w:t xml:space="preserve"> населения в области гражданской обороны», постановлением Правительства Пермского края от 23</w:t>
      </w:r>
      <w:r w:rsidR="00C95346">
        <w:rPr>
          <w:sz w:val="28"/>
          <w:szCs w:val="28"/>
        </w:rPr>
        <w:t xml:space="preserve"> ноября </w:t>
      </w:r>
      <w:r w:rsidRPr="00F076E5">
        <w:rPr>
          <w:sz w:val="28"/>
          <w:szCs w:val="28"/>
        </w:rPr>
        <w:t>2011</w:t>
      </w:r>
      <w:r w:rsidR="006D07F3">
        <w:rPr>
          <w:sz w:val="28"/>
          <w:szCs w:val="28"/>
        </w:rPr>
        <w:t xml:space="preserve"> </w:t>
      </w:r>
      <w:r w:rsidR="003B4B6A">
        <w:rPr>
          <w:sz w:val="28"/>
          <w:szCs w:val="28"/>
        </w:rPr>
        <w:t>г.</w:t>
      </w:r>
      <w:r w:rsidRPr="00F076E5">
        <w:rPr>
          <w:sz w:val="28"/>
          <w:szCs w:val="28"/>
        </w:rPr>
        <w:t xml:space="preserve"> № 940-п «О системе подготовки населения в области гражданской обороны, защиты населения и территорий от чрезвычайных ситуаций природного и техногенного характера на территории Пермского края», на основании п</w:t>
      </w:r>
      <w:r w:rsidR="00D86DDF">
        <w:rPr>
          <w:sz w:val="28"/>
          <w:szCs w:val="28"/>
        </w:rPr>
        <w:t xml:space="preserve">унктов </w:t>
      </w:r>
      <w:r w:rsidRPr="00F076E5">
        <w:rPr>
          <w:sz w:val="28"/>
          <w:szCs w:val="28"/>
        </w:rPr>
        <w:t>11</w:t>
      </w:r>
      <w:r w:rsidR="001C5B00">
        <w:rPr>
          <w:sz w:val="28"/>
          <w:szCs w:val="28"/>
        </w:rPr>
        <w:t>,</w:t>
      </w:r>
      <w:r w:rsidR="002A30BE" w:rsidRPr="002A30BE">
        <w:rPr>
          <w:sz w:val="28"/>
          <w:szCs w:val="28"/>
        </w:rPr>
        <w:t xml:space="preserve"> </w:t>
      </w:r>
      <w:r w:rsidRPr="00F076E5">
        <w:rPr>
          <w:sz w:val="28"/>
          <w:szCs w:val="28"/>
        </w:rPr>
        <w:t xml:space="preserve">34 </w:t>
      </w:r>
      <w:r w:rsidR="007528CD">
        <w:rPr>
          <w:sz w:val="28"/>
          <w:szCs w:val="28"/>
        </w:rPr>
        <w:t xml:space="preserve">части 1 </w:t>
      </w:r>
      <w:r w:rsidRPr="00F076E5">
        <w:rPr>
          <w:sz w:val="28"/>
          <w:szCs w:val="28"/>
        </w:rPr>
        <w:t>ст</w:t>
      </w:r>
      <w:r w:rsidR="002A30BE">
        <w:rPr>
          <w:sz w:val="28"/>
          <w:szCs w:val="28"/>
        </w:rPr>
        <w:t>атьи</w:t>
      </w:r>
      <w:r w:rsidRPr="00F076E5">
        <w:rPr>
          <w:sz w:val="28"/>
          <w:szCs w:val="28"/>
        </w:rPr>
        <w:t xml:space="preserve"> 5</w:t>
      </w:r>
      <w:r w:rsidR="00230773">
        <w:rPr>
          <w:sz w:val="28"/>
          <w:szCs w:val="28"/>
        </w:rPr>
        <w:t>,</w:t>
      </w:r>
      <w:r w:rsidR="00325A3E">
        <w:rPr>
          <w:sz w:val="28"/>
          <w:szCs w:val="28"/>
        </w:rPr>
        <w:t xml:space="preserve"> пункт</w:t>
      </w:r>
      <w:r w:rsidR="00230773">
        <w:rPr>
          <w:sz w:val="28"/>
          <w:szCs w:val="28"/>
        </w:rPr>
        <w:t>а</w:t>
      </w:r>
      <w:r w:rsidR="00325A3E">
        <w:rPr>
          <w:sz w:val="28"/>
          <w:szCs w:val="28"/>
        </w:rPr>
        <w:t xml:space="preserve"> 6 части 2 статьи 30</w:t>
      </w:r>
      <w:r w:rsidRPr="00F076E5">
        <w:rPr>
          <w:sz w:val="28"/>
          <w:szCs w:val="28"/>
        </w:rPr>
        <w:t xml:space="preserve"> Устава Пермского муниципального </w:t>
      </w:r>
      <w:r w:rsidR="00377D5F">
        <w:rPr>
          <w:sz w:val="28"/>
          <w:szCs w:val="28"/>
        </w:rPr>
        <w:t>округа</w:t>
      </w:r>
      <w:r w:rsidR="00A068B5">
        <w:rPr>
          <w:sz w:val="28"/>
          <w:szCs w:val="28"/>
        </w:rPr>
        <w:t xml:space="preserve"> Пермского края</w:t>
      </w:r>
    </w:p>
    <w:p w14:paraId="4478E724" w14:textId="369637B6" w:rsidR="00F076E5" w:rsidRPr="00F076E5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 w:rsidRPr="00F076E5">
        <w:rPr>
          <w:sz w:val="28"/>
          <w:szCs w:val="28"/>
        </w:rPr>
        <w:t xml:space="preserve">администрация Пермского муниципального </w:t>
      </w:r>
      <w:r w:rsidR="00377D5F">
        <w:rPr>
          <w:sz w:val="28"/>
          <w:szCs w:val="28"/>
        </w:rPr>
        <w:t>округа</w:t>
      </w:r>
      <w:r w:rsidRPr="00F076E5">
        <w:rPr>
          <w:sz w:val="28"/>
          <w:szCs w:val="28"/>
        </w:rPr>
        <w:t xml:space="preserve"> ПОСТАНОВЛЯЕТ:</w:t>
      </w:r>
    </w:p>
    <w:p w14:paraId="6D481BC1" w14:textId="22ACA75E" w:rsidR="00F076E5" w:rsidRPr="00F076E5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 w:rsidRPr="00F076E5">
        <w:rPr>
          <w:sz w:val="28"/>
          <w:szCs w:val="28"/>
        </w:rPr>
        <w:t>1.</w:t>
      </w:r>
      <w:r w:rsidR="008F7287">
        <w:rPr>
          <w:sz w:val="28"/>
          <w:szCs w:val="28"/>
        </w:rPr>
        <w:t>  </w:t>
      </w:r>
      <w:r w:rsidRPr="00F076E5">
        <w:rPr>
          <w:sz w:val="28"/>
          <w:szCs w:val="28"/>
        </w:rPr>
        <w:t>Утвердить:</w:t>
      </w:r>
    </w:p>
    <w:p w14:paraId="025DA67D" w14:textId="2CB242C2" w:rsidR="00F076E5" w:rsidRPr="00F076E5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F7287">
        <w:rPr>
          <w:sz w:val="28"/>
          <w:szCs w:val="28"/>
        </w:rPr>
        <w:t>  </w:t>
      </w:r>
      <w:r w:rsidR="00230773">
        <w:rPr>
          <w:sz w:val="28"/>
          <w:szCs w:val="28"/>
        </w:rPr>
        <w:t>П</w:t>
      </w:r>
      <w:r w:rsidRPr="00F076E5">
        <w:rPr>
          <w:sz w:val="28"/>
          <w:szCs w:val="28"/>
        </w:rPr>
        <w:t xml:space="preserve">лан обучения физических лиц, не состоящих в трудовых отношениях с работодателем (неработающего населения) Пермского муниципального </w:t>
      </w:r>
      <w:r w:rsidR="00C95346">
        <w:rPr>
          <w:sz w:val="28"/>
          <w:szCs w:val="28"/>
        </w:rPr>
        <w:t>округа Пермского края</w:t>
      </w:r>
      <w:r w:rsidRPr="00F076E5">
        <w:rPr>
          <w:sz w:val="28"/>
          <w:szCs w:val="28"/>
        </w:rPr>
        <w:t>, по вопросам гражданской обороны и</w:t>
      </w:r>
      <w:r w:rsidR="00230773">
        <w:rPr>
          <w:sz w:val="28"/>
          <w:szCs w:val="28"/>
        </w:rPr>
        <w:t> </w:t>
      </w:r>
      <w:r w:rsidRPr="00F076E5">
        <w:rPr>
          <w:sz w:val="28"/>
          <w:szCs w:val="28"/>
        </w:rPr>
        <w:t>чрезвычайных ситуаций на 2023 г</w:t>
      </w:r>
      <w:r w:rsidR="00230773">
        <w:rPr>
          <w:sz w:val="28"/>
          <w:szCs w:val="28"/>
        </w:rPr>
        <w:t>.</w:t>
      </w:r>
      <w:r w:rsidRPr="00F076E5">
        <w:rPr>
          <w:sz w:val="28"/>
          <w:szCs w:val="28"/>
        </w:rPr>
        <w:t xml:space="preserve"> согласно приложению 1 к настоящему постановлению;</w:t>
      </w:r>
    </w:p>
    <w:p w14:paraId="5DC8C820" w14:textId="04E0570C" w:rsidR="00F076E5" w:rsidRPr="00F076E5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F917DD">
        <w:rPr>
          <w:sz w:val="28"/>
          <w:szCs w:val="28"/>
        </w:rPr>
        <w:t>  </w:t>
      </w:r>
      <w:r w:rsidR="008F7287">
        <w:rPr>
          <w:sz w:val="28"/>
          <w:szCs w:val="28"/>
        </w:rPr>
        <w:t>П</w:t>
      </w:r>
      <w:r w:rsidRPr="00F076E5">
        <w:rPr>
          <w:sz w:val="28"/>
          <w:szCs w:val="28"/>
        </w:rPr>
        <w:t xml:space="preserve">лан мероприятий по пропаганде знаний в области гражданской обороны, предупреждения и ликвидации чрезвычайных ситуаций, обеспечения пожарной безопасности, безопасности людей на водных объектах среди </w:t>
      </w:r>
      <w:r w:rsidR="003B4B6A">
        <w:rPr>
          <w:sz w:val="28"/>
          <w:szCs w:val="28"/>
        </w:rPr>
        <w:t xml:space="preserve">неработающего </w:t>
      </w:r>
      <w:r w:rsidRPr="00F076E5">
        <w:rPr>
          <w:sz w:val="28"/>
          <w:szCs w:val="28"/>
        </w:rPr>
        <w:t xml:space="preserve">населения Пермского муниципального </w:t>
      </w:r>
      <w:r w:rsidR="00377D5F">
        <w:rPr>
          <w:sz w:val="28"/>
          <w:szCs w:val="28"/>
        </w:rPr>
        <w:t>округ</w:t>
      </w:r>
      <w:r w:rsidR="007528CD">
        <w:rPr>
          <w:sz w:val="28"/>
          <w:szCs w:val="28"/>
        </w:rPr>
        <w:t>а</w:t>
      </w:r>
      <w:r w:rsidRPr="00F076E5">
        <w:rPr>
          <w:sz w:val="28"/>
          <w:szCs w:val="28"/>
        </w:rPr>
        <w:t xml:space="preserve"> </w:t>
      </w:r>
      <w:r w:rsidR="00C95346">
        <w:rPr>
          <w:sz w:val="28"/>
          <w:szCs w:val="28"/>
        </w:rPr>
        <w:t xml:space="preserve">Пермского края </w:t>
      </w:r>
      <w:r w:rsidRPr="00F076E5">
        <w:rPr>
          <w:sz w:val="28"/>
          <w:szCs w:val="28"/>
        </w:rPr>
        <w:t>в</w:t>
      </w:r>
      <w:r w:rsidR="00C74D22">
        <w:rPr>
          <w:sz w:val="28"/>
          <w:szCs w:val="28"/>
        </w:rPr>
        <w:t> </w:t>
      </w:r>
      <w:r w:rsidRPr="00F076E5">
        <w:rPr>
          <w:sz w:val="28"/>
          <w:szCs w:val="28"/>
        </w:rPr>
        <w:t>2023 г</w:t>
      </w:r>
      <w:r w:rsidR="00C74D22">
        <w:rPr>
          <w:sz w:val="28"/>
          <w:szCs w:val="28"/>
        </w:rPr>
        <w:t>.</w:t>
      </w:r>
      <w:r w:rsidRPr="00F076E5">
        <w:rPr>
          <w:sz w:val="28"/>
          <w:szCs w:val="28"/>
        </w:rPr>
        <w:t xml:space="preserve"> согласно приложению 2 к настоящему постановлению.</w:t>
      </w:r>
    </w:p>
    <w:p w14:paraId="7AB24EBD" w14:textId="73FDB1A9" w:rsidR="00F076E5" w:rsidRPr="00F076E5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 w:rsidRPr="00F076E5">
        <w:rPr>
          <w:sz w:val="28"/>
          <w:szCs w:val="28"/>
        </w:rPr>
        <w:t>2.</w:t>
      </w:r>
      <w:r w:rsidR="00F917DD">
        <w:rPr>
          <w:sz w:val="28"/>
          <w:szCs w:val="28"/>
        </w:rPr>
        <w:t>  </w:t>
      </w:r>
      <w:r w:rsidRPr="00F076E5">
        <w:rPr>
          <w:sz w:val="28"/>
          <w:szCs w:val="28"/>
        </w:rPr>
        <w:t xml:space="preserve">Координацию деятельности по организации обучения неработающего населения </w:t>
      </w:r>
      <w:r w:rsidR="00C74D22">
        <w:rPr>
          <w:sz w:val="28"/>
          <w:szCs w:val="28"/>
        </w:rPr>
        <w:t xml:space="preserve">Пермского </w:t>
      </w:r>
      <w:r w:rsidRPr="00F076E5">
        <w:rPr>
          <w:sz w:val="28"/>
          <w:szCs w:val="28"/>
        </w:rPr>
        <w:t xml:space="preserve">муниципального </w:t>
      </w:r>
      <w:r w:rsidR="00366340">
        <w:rPr>
          <w:sz w:val="28"/>
          <w:szCs w:val="28"/>
        </w:rPr>
        <w:t>округ</w:t>
      </w:r>
      <w:r w:rsidR="007528CD">
        <w:rPr>
          <w:sz w:val="28"/>
          <w:szCs w:val="28"/>
        </w:rPr>
        <w:t>а</w:t>
      </w:r>
      <w:r w:rsidRPr="00F076E5">
        <w:rPr>
          <w:sz w:val="28"/>
          <w:szCs w:val="28"/>
        </w:rPr>
        <w:t xml:space="preserve"> </w:t>
      </w:r>
      <w:r w:rsidR="00C74D22">
        <w:rPr>
          <w:sz w:val="28"/>
          <w:szCs w:val="28"/>
        </w:rPr>
        <w:t xml:space="preserve">Пермского края </w:t>
      </w:r>
      <w:r w:rsidRPr="00F076E5">
        <w:rPr>
          <w:sz w:val="28"/>
          <w:szCs w:val="28"/>
        </w:rPr>
        <w:t>по вопросам гражданской обороны и чрезвычайных ситуаций в 2023 г</w:t>
      </w:r>
      <w:r w:rsidR="00C74D22">
        <w:rPr>
          <w:sz w:val="28"/>
          <w:szCs w:val="28"/>
        </w:rPr>
        <w:t>.</w:t>
      </w:r>
      <w:r w:rsidRPr="00F076E5">
        <w:rPr>
          <w:sz w:val="28"/>
          <w:szCs w:val="28"/>
        </w:rPr>
        <w:t xml:space="preserve"> возложить на</w:t>
      </w:r>
      <w:r w:rsidR="00C74D22">
        <w:rPr>
          <w:sz w:val="28"/>
          <w:szCs w:val="28"/>
        </w:rPr>
        <w:t>  </w:t>
      </w:r>
      <w:r w:rsidRPr="00F076E5">
        <w:rPr>
          <w:sz w:val="28"/>
          <w:szCs w:val="28"/>
        </w:rPr>
        <w:t xml:space="preserve">муниципальное казенное учреждение «Центр обеспечения безопасности Пермского муниципального </w:t>
      </w:r>
      <w:r w:rsidR="00366340">
        <w:rPr>
          <w:sz w:val="28"/>
          <w:szCs w:val="28"/>
        </w:rPr>
        <w:t>округ</w:t>
      </w:r>
      <w:r w:rsidRPr="00F076E5">
        <w:rPr>
          <w:sz w:val="28"/>
          <w:szCs w:val="28"/>
        </w:rPr>
        <w:t>а</w:t>
      </w:r>
      <w:r w:rsidR="00287C5F">
        <w:rPr>
          <w:sz w:val="28"/>
          <w:szCs w:val="28"/>
        </w:rPr>
        <w:t xml:space="preserve"> Пермского края</w:t>
      </w:r>
      <w:r w:rsidRPr="00F076E5">
        <w:rPr>
          <w:sz w:val="28"/>
          <w:szCs w:val="28"/>
        </w:rPr>
        <w:t>»</w:t>
      </w:r>
      <w:r w:rsidR="003B4B6A">
        <w:rPr>
          <w:sz w:val="28"/>
          <w:szCs w:val="28"/>
        </w:rPr>
        <w:t xml:space="preserve"> (далее – МКУ ЦОБ ПМО)</w:t>
      </w:r>
      <w:r w:rsidRPr="00F076E5">
        <w:rPr>
          <w:sz w:val="28"/>
          <w:szCs w:val="28"/>
        </w:rPr>
        <w:t>.</w:t>
      </w:r>
    </w:p>
    <w:p w14:paraId="258394B5" w14:textId="2D2039AC" w:rsidR="00F076E5" w:rsidRPr="00D97873" w:rsidRDefault="00F076E5" w:rsidP="00F076E5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 w:rsidRPr="00D97873">
        <w:rPr>
          <w:sz w:val="28"/>
          <w:szCs w:val="28"/>
        </w:rPr>
        <w:t>3.</w:t>
      </w:r>
      <w:r w:rsidR="00F917DD" w:rsidRPr="00D97873">
        <w:rPr>
          <w:sz w:val="28"/>
          <w:szCs w:val="28"/>
        </w:rPr>
        <w:t>  </w:t>
      </w:r>
      <w:r w:rsidR="00D97873" w:rsidRPr="00D97873">
        <w:rPr>
          <w:sz w:val="28"/>
          <w:szCs w:val="28"/>
        </w:rPr>
        <w:t>Настоящее постановление опубликовать</w:t>
      </w:r>
      <w:r w:rsidRPr="00D97873">
        <w:rPr>
          <w:sz w:val="28"/>
          <w:szCs w:val="28"/>
        </w:rPr>
        <w:t xml:space="preserve"> в бюллетене муниципального образования «Пермский муниципальный округ» и разме</w:t>
      </w:r>
      <w:r w:rsidR="00D97873">
        <w:rPr>
          <w:sz w:val="28"/>
          <w:szCs w:val="28"/>
        </w:rPr>
        <w:t>стить</w:t>
      </w:r>
      <w:r w:rsidRPr="00D97873">
        <w:rPr>
          <w:sz w:val="28"/>
          <w:szCs w:val="28"/>
        </w:rPr>
        <w:t xml:space="preserve"> на </w:t>
      </w:r>
      <w:r w:rsidR="00D97873">
        <w:rPr>
          <w:sz w:val="28"/>
          <w:szCs w:val="28"/>
        </w:rPr>
        <w:t xml:space="preserve">официальном </w:t>
      </w:r>
      <w:r w:rsidRPr="00D97873">
        <w:rPr>
          <w:sz w:val="28"/>
          <w:szCs w:val="28"/>
        </w:rPr>
        <w:t xml:space="preserve">сайте Пермского муниципального </w:t>
      </w:r>
      <w:r w:rsidR="00377D5F" w:rsidRPr="00D97873">
        <w:rPr>
          <w:sz w:val="28"/>
          <w:szCs w:val="28"/>
        </w:rPr>
        <w:t>округа</w:t>
      </w:r>
      <w:r w:rsidRPr="00D97873">
        <w:rPr>
          <w:sz w:val="28"/>
          <w:szCs w:val="28"/>
        </w:rPr>
        <w:t xml:space="preserve"> в информационно-телекоммуникационной сети Интернет </w:t>
      </w:r>
      <w:r w:rsidR="00D97873">
        <w:rPr>
          <w:sz w:val="28"/>
          <w:szCs w:val="28"/>
        </w:rPr>
        <w:t>(</w:t>
      </w:r>
      <w:r w:rsidRPr="00D97873">
        <w:rPr>
          <w:sz w:val="28"/>
          <w:szCs w:val="28"/>
        </w:rPr>
        <w:t>www.permraion.ru</w:t>
      </w:r>
      <w:r w:rsidR="00D97873">
        <w:rPr>
          <w:sz w:val="28"/>
          <w:szCs w:val="28"/>
        </w:rPr>
        <w:t>)</w:t>
      </w:r>
      <w:r w:rsidR="00C95346" w:rsidRPr="00D97873">
        <w:rPr>
          <w:sz w:val="28"/>
          <w:szCs w:val="28"/>
        </w:rPr>
        <w:t>.</w:t>
      </w:r>
    </w:p>
    <w:p w14:paraId="19C3B6EE" w14:textId="4CD85D31" w:rsidR="008777D1" w:rsidRPr="00C95346" w:rsidRDefault="008777D1" w:rsidP="008777D1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 w:rsidRPr="00D97873">
        <w:rPr>
          <w:sz w:val="28"/>
          <w:szCs w:val="28"/>
        </w:rPr>
        <w:t>4.</w:t>
      </w:r>
      <w:r w:rsidR="00F917DD" w:rsidRPr="00D97873">
        <w:rPr>
          <w:sz w:val="28"/>
          <w:szCs w:val="28"/>
        </w:rPr>
        <w:t>  </w:t>
      </w:r>
      <w:r w:rsidRPr="00D97873">
        <w:rPr>
          <w:sz w:val="28"/>
          <w:szCs w:val="28"/>
        </w:rPr>
        <w:t>Настоящее постановление вступает в силу со дня его подписания.</w:t>
      </w:r>
    </w:p>
    <w:p w14:paraId="5D2FBD27" w14:textId="50100F62" w:rsidR="00F076E5" w:rsidRDefault="00BE2AAE" w:rsidP="007528CD">
      <w:pPr>
        <w:tabs>
          <w:tab w:val="left" w:pos="993"/>
          <w:tab w:val="left" w:pos="391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6E5" w:rsidRPr="00F076E5">
        <w:rPr>
          <w:sz w:val="28"/>
          <w:szCs w:val="28"/>
        </w:rPr>
        <w:t>.</w:t>
      </w:r>
      <w:r w:rsidR="00F917DD">
        <w:rPr>
          <w:sz w:val="28"/>
          <w:szCs w:val="28"/>
        </w:rPr>
        <w:t>  </w:t>
      </w:r>
      <w:r w:rsidR="001117BB" w:rsidRPr="001117BB">
        <w:rPr>
          <w:sz w:val="28"/>
          <w:szCs w:val="28"/>
        </w:rPr>
        <w:t>Контроль за исполнением настоящего постановления возложить на</w:t>
      </w:r>
      <w:r w:rsidR="00C74D22">
        <w:rPr>
          <w:sz w:val="28"/>
          <w:szCs w:val="28"/>
        </w:rPr>
        <w:t> </w:t>
      </w:r>
      <w:r w:rsidR="001117BB" w:rsidRPr="001117BB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</w:t>
      </w:r>
      <w:r w:rsidR="00C74D22">
        <w:rPr>
          <w:sz w:val="28"/>
          <w:szCs w:val="28"/>
        </w:rPr>
        <w:t xml:space="preserve">администрации </w:t>
      </w:r>
      <w:r w:rsidR="001117BB" w:rsidRPr="001117BB">
        <w:rPr>
          <w:sz w:val="28"/>
          <w:szCs w:val="28"/>
        </w:rPr>
        <w:t xml:space="preserve">Пермского муниципального округа Пермского края </w:t>
      </w:r>
      <w:proofErr w:type="spellStart"/>
      <w:r w:rsidR="001117BB" w:rsidRPr="001117BB">
        <w:rPr>
          <w:sz w:val="28"/>
          <w:szCs w:val="28"/>
        </w:rPr>
        <w:t>Чернятьева</w:t>
      </w:r>
      <w:proofErr w:type="spellEnd"/>
      <w:r w:rsidR="00C74D22">
        <w:rPr>
          <w:sz w:val="28"/>
          <w:szCs w:val="28"/>
        </w:rPr>
        <w:t> </w:t>
      </w:r>
      <w:r w:rsidR="001117BB" w:rsidRPr="001117BB">
        <w:rPr>
          <w:sz w:val="28"/>
          <w:szCs w:val="28"/>
        </w:rPr>
        <w:t>А.В.</w:t>
      </w:r>
    </w:p>
    <w:p w14:paraId="6FF33C5F" w14:textId="5A22A46F" w:rsidR="00F076E5" w:rsidRDefault="00F076E5" w:rsidP="006D07F3">
      <w:pPr>
        <w:tabs>
          <w:tab w:val="left" w:pos="993"/>
          <w:tab w:val="left" w:pos="3915"/>
        </w:tabs>
        <w:spacing w:line="1440" w:lineRule="exact"/>
        <w:jc w:val="both"/>
        <w:rPr>
          <w:sz w:val="28"/>
          <w:szCs w:val="28"/>
        </w:rPr>
      </w:pPr>
      <w:r w:rsidRPr="00F076E5">
        <w:rPr>
          <w:sz w:val="28"/>
          <w:szCs w:val="28"/>
        </w:rPr>
        <w:t xml:space="preserve">Глава муниципального </w:t>
      </w:r>
      <w:r w:rsidR="00377D5F">
        <w:rPr>
          <w:sz w:val="28"/>
          <w:szCs w:val="28"/>
        </w:rPr>
        <w:t>округа</w:t>
      </w:r>
      <w:r w:rsidRPr="00F076E5">
        <w:rPr>
          <w:sz w:val="28"/>
          <w:szCs w:val="28"/>
        </w:rPr>
        <w:t xml:space="preserve">                                                         </w:t>
      </w:r>
      <w:r w:rsidR="006D07F3">
        <w:rPr>
          <w:sz w:val="28"/>
          <w:szCs w:val="28"/>
        </w:rPr>
        <w:t xml:space="preserve">      </w:t>
      </w:r>
      <w:r w:rsidRPr="00F076E5">
        <w:rPr>
          <w:sz w:val="28"/>
          <w:szCs w:val="28"/>
        </w:rPr>
        <w:t>В.Ю. Цветов</w:t>
      </w:r>
    </w:p>
    <w:p w14:paraId="5B9E1D94" w14:textId="77777777" w:rsidR="006D07F3" w:rsidRDefault="006D07F3" w:rsidP="00F076E5">
      <w:pPr>
        <w:tabs>
          <w:tab w:val="left" w:pos="993"/>
          <w:tab w:val="left" w:pos="3915"/>
        </w:tabs>
        <w:rPr>
          <w:sz w:val="28"/>
          <w:szCs w:val="28"/>
        </w:rPr>
      </w:pPr>
    </w:p>
    <w:p w14:paraId="7C40C4C1" w14:textId="77777777" w:rsidR="006D07F3" w:rsidRDefault="006D07F3" w:rsidP="00F076E5">
      <w:pPr>
        <w:tabs>
          <w:tab w:val="left" w:pos="993"/>
          <w:tab w:val="left" w:pos="3915"/>
        </w:tabs>
        <w:rPr>
          <w:sz w:val="28"/>
          <w:szCs w:val="28"/>
        </w:rPr>
      </w:pPr>
    </w:p>
    <w:p w14:paraId="5BC924E3" w14:textId="77777777" w:rsidR="006D07F3" w:rsidRDefault="006D07F3" w:rsidP="00F076E5">
      <w:pPr>
        <w:tabs>
          <w:tab w:val="left" w:pos="993"/>
          <w:tab w:val="left" w:pos="3915"/>
        </w:tabs>
        <w:rPr>
          <w:sz w:val="28"/>
          <w:szCs w:val="28"/>
        </w:rPr>
      </w:pPr>
    </w:p>
    <w:p w14:paraId="4E98ED35" w14:textId="77777777" w:rsidR="006D07F3" w:rsidRDefault="006D07F3" w:rsidP="00F076E5">
      <w:pPr>
        <w:tabs>
          <w:tab w:val="left" w:pos="993"/>
          <w:tab w:val="left" w:pos="3915"/>
        </w:tabs>
        <w:rPr>
          <w:sz w:val="28"/>
          <w:szCs w:val="28"/>
        </w:rPr>
        <w:sectPr w:rsidR="006D07F3" w:rsidSect="006D07F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0620BEA" w14:textId="77777777" w:rsidR="00F076E5" w:rsidRDefault="00F076E5" w:rsidP="00EF1ACD">
      <w:pPr>
        <w:pStyle w:val="ad"/>
        <w:spacing w:line="240" w:lineRule="exact"/>
        <w:ind w:left="9923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7C700A36" w14:textId="77777777" w:rsidR="00F076E5" w:rsidRPr="00AF413C" w:rsidRDefault="00F076E5" w:rsidP="00EF1ACD">
      <w:pPr>
        <w:pStyle w:val="ad"/>
        <w:spacing w:line="240" w:lineRule="exact"/>
        <w:ind w:left="9923"/>
        <w:rPr>
          <w:szCs w:val="28"/>
        </w:rPr>
      </w:pPr>
      <w:r>
        <w:rPr>
          <w:szCs w:val="28"/>
        </w:rPr>
        <w:t>к постановлению</w:t>
      </w:r>
      <w:r w:rsidRPr="00AF413C">
        <w:rPr>
          <w:szCs w:val="28"/>
        </w:rPr>
        <w:t xml:space="preserve"> администрации</w:t>
      </w:r>
    </w:p>
    <w:p w14:paraId="7144C3B5" w14:textId="4123AFFA" w:rsidR="00F076E5" w:rsidRDefault="00F076E5" w:rsidP="00EF1ACD">
      <w:pPr>
        <w:pStyle w:val="ad"/>
        <w:spacing w:line="240" w:lineRule="exact"/>
        <w:ind w:left="9923"/>
        <w:rPr>
          <w:szCs w:val="28"/>
        </w:rPr>
      </w:pPr>
      <w:r>
        <w:rPr>
          <w:szCs w:val="28"/>
        </w:rPr>
        <w:t xml:space="preserve">Пермского </w:t>
      </w:r>
      <w:r w:rsidRPr="00AF413C">
        <w:rPr>
          <w:szCs w:val="28"/>
        </w:rPr>
        <w:t xml:space="preserve">муниципального </w:t>
      </w:r>
      <w:r w:rsidR="00377D5F">
        <w:rPr>
          <w:szCs w:val="28"/>
        </w:rPr>
        <w:t>округа</w:t>
      </w:r>
    </w:p>
    <w:p w14:paraId="1122DBB8" w14:textId="1376A990" w:rsidR="00BE2AAE" w:rsidRPr="00AF413C" w:rsidRDefault="00BE2AAE" w:rsidP="00EF1ACD">
      <w:pPr>
        <w:pStyle w:val="ad"/>
        <w:spacing w:line="240" w:lineRule="exact"/>
        <w:ind w:left="9923"/>
        <w:rPr>
          <w:szCs w:val="28"/>
        </w:rPr>
      </w:pPr>
      <w:r>
        <w:rPr>
          <w:szCs w:val="28"/>
        </w:rPr>
        <w:t>Пермского края</w:t>
      </w:r>
    </w:p>
    <w:p w14:paraId="7614EDF6" w14:textId="3F6C1E63" w:rsidR="00F076E5" w:rsidRPr="00AF413C" w:rsidRDefault="00F076E5" w:rsidP="00EF1ACD">
      <w:pPr>
        <w:pStyle w:val="ad"/>
        <w:spacing w:line="240" w:lineRule="exact"/>
        <w:ind w:left="9923"/>
        <w:rPr>
          <w:szCs w:val="28"/>
        </w:rPr>
      </w:pPr>
      <w:r w:rsidRPr="00AF413C">
        <w:rPr>
          <w:szCs w:val="28"/>
        </w:rPr>
        <w:t xml:space="preserve">от </w:t>
      </w:r>
      <w:r w:rsidR="00754DA6">
        <w:rPr>
          <w:szCs w:val="28"/>
        </w:rPr>
        <w:t>13.03.2023</w:t>
      </w:r>
      <w:r>
        <w:rPr>
          <w:szCs w:val="28"/>
        </w:rPr>
        <w:t xml:space="preserve"> </w:t>
      </w:r>
      <w:r w:rsidRPr="00AF413C">
        <w:rPr>
          <w:szCs w:val="28"/>
        </w:rPr>
        <w:t xml:space="preserve">№ </w:t>
      </w:r>
      <w:r w:rsidR="00754DA6" w:rsidRPr="00754DA6">
        <w:rPr>
          <w:szCs w:val="28"/>
        </w:rPr>
        <w:t>СЭД-2023-299-01-01-05.С-134</w:t>
      </w:r>
    </w:p>
    <w:p w14:paraId="1BF9F646" w14:textId="77777777" w:rsidR="00F076E5" w:rsidRPr="0064105C" w:rsidRDefault="00F076E5" w:rsidP="00EF1ACD">
      <w:pPr>
        <w:pStyle w:val="ad"/>
        <w:spacing w:line="240" w:lineRule="exact"/>
        <w:rPr>
          <w:sz w:val="24"/>
          <w:szCs w:val="24"/>
        </w:rPr>
      </w:pPr>
    </w:p>
    <w:p w14:paraId="5F69914D" w14:textId="77777777" w:rsidR="00F076E5" w:rsidRPr="006E0A30" w:rsidRDefault="00F076E5" w:rsidP="002A5C27">
      <w:pPr>
        <w:pStyle w:val="ad"/>
        <w:spacing w:after="12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6E0A30">
        <w:rPr>
          <w:b/>
          <w:szCs w:val="28"/>
        </w:rPr>
        <w:t>ПЛАН</w:t>
      </w:r>
    </w:p>
    <w:p w14:paraId="6FF827D0" w14:textId="77777777" w:rsidR="00F076E5" w:rsidRPr="006E0A30" w:rsidRDefault="00F076E5" w:rsidP="00EF1ACD">
      <w:pPr>
        <w:pStyle w:val="ad"/>
        <w:spacing w:line="240" w:lineRule="exact"/>
        <w:jc w:val="center"/>
        <w:rPr>
          <w:b/>
          <w:szCs w:val="28"/>
        </w:rPr>
      </w:pPr>
      <w:r w:rsidRPr="006E0A30">
        <w:rPr>
          <w:b/>
          <w:szCs w:val="28"/>
        </w:rPr>
        <w:t>обучения физических лиц, не состоящих в трудовых отношениях с работодателем (неработающего населения)</w:t>
      </w:r>
    </w:p>
    <w:p w14:paraId="1E1C4589" w14:textId="42DD3029" w:rsidR="00F076E5" w:rsidRDefault="00F076E5" w:rsidP="00EF1ACD">
      <w:pPr>
        <w:pStyle w:val="ad"/>
        <w:spacing w:line="240" w:lineRule="exact"/>
        <w:jc w:val="center"/>
        <w:rPr>
          <w:b/>
          <w:szCs w:val="28"/>
        </w:rPr>
      </w:pPr>
      <w:r w:rsidRPr="006E0A30">
        <w:rPr>
          <w:b/>
          <w:szCs w:val="28"/>
        </w:rPr>
        <w:t xml:space="preserve">Пермского муниципального </w:t>
      </w:r>
      <w:r w:rsidR="00377D5F">
        <w:rPr>
          <w:b/>
          <w:szCs w:val="28"/>
        </w:rPr>
        <w:t>округ</w:t>
      </w:r>
      <w:r w:rsidR="007528CD">
        <w:rPr>
          <w:b/>
          <w:szCs w:val="28"/>
        </w:rPr>
        <w:t>а</w:t>
      </w:r>
      <w:r w:rsidR="00BE2AAE">
        <w:rPr>
          <w:b/>
          <w:szCs w:val="28"/>
        </w:rPr>
        <w:t xml:space="preserve"> Пермского края</w:t>
      </w:r>
      <w:r w:rsidRPr="006E0A30">
        <w:rPr>
          <w:b/>
          <w:szCs w:val="28"/>
        </w:rPr>
        <w:t>, по вопросам гражданской обороны и чрезвычайных ситуаций на 2023 г</w:t>
      </w:r>
      <w:r w:rsidR="00F81A2A">
        <w:rPr>
          <w:b/>
          <w:szCs w:val="28"/>
        </w:rPr>
        <w:t>.</w:t>
      </w:r>
    </w:p>
    <w:p w14:paraId="3DA44CB2" w14:textId="77777777" w:rsidR="00F076E5" w:rsidRDefault="00F076E5" w:rsidP="00EF1ACD">
      <w:pPr>
        <w:pStyle w:val="ad"/>
        <w:spacing w:line="240" w:lineRule="exact"/>
        <w:jc w:val="center"/>
        <w:rPr>
          <w:szCs w:val="28"/>
        </w:rPr>
      </w:pPr>
    </w:p>
    <w:p w14:paraId="17CED486" w14:textId="77777777" w:rsidR="002A5C27" w:rsidRPr="007013C4" w:rsidRDefault="002A5C27" w:rsidP="00EF1ACD">
      <w:pPr>
        <w:pStyle w:val="ad"/>
        <w:spacing w:line="240" w:lineRule="exact"/>
        <w:jc w:val="center"/>
        <w:rPr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4536"/>
        <w:gridCol w:w="1985"/>
      </w:tblGrid>
      <w:tr w:rsidR="00F076E5" w14:paraId="07C842D6" w14:textId="77777777" w:rsidTr="00F03C9A">
        <w:tc>
          <w:tcPr>
            <w:tcW w:w="675" w:type="dxa"/>
            <w:vAlign w:val="center"/>
          </w:tcPr>
          <w:p w14:paraId="631F1DC8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№</w:t>
            </w:r>
          </w:p>
          <w:p w14:paraId="3BC668AF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proofErr w:type="spellStart"/>
            <w:r w:rsidRPr="004A60DF">
              <w:rPr>
                <w:szCs w:val="28"/>
              </w:rPr>
              <w:t>пп</w:t>
            </w:r>
            <w:proofErr w:type="spellEnd"/>
          </w:p>
        </w:tc>
        <w:tc>
          <w:tcPr>
            <w:tcW w:w="5103" w:type="dxa"/>
            <w:vAlign w:val="center"/>
          </w:tcPr>
          <w:p w14:paraId="45AAD20C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14:paraId="4548F358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Сроки</w:t>
            </w:r>
          </w:p>
          <w:p w14:paraId="1AAC60C5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4A60DF">
              <w:rPr>
                <w:szCs w:val="28"/>
              </w:rPr>
              <w:t>сполнения</w:t>
            </w:r>
          </w:p>
        </w:tc>
        <w:tc>
          <w:tcPr>
            <w:tcW w:w="4536" w:type="dxa"/>
            <w:vAlign w:val="center"/>
          </w:tcPr>
          <w:p w14:paraId="62092B53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Ответственный за проведение мероприятий</w:t>
            </w:r>
          </w:p>
        </w:tc>
        <w:tc>
          <w:tcPr>
            <w:tcW w:w="1985" w:type="dxa"/>
            <w:vAlign w:val="center"/>
          </w:tcPr>
          <w:p w14:paraId="14CFED1E" w14:textId="36C61017" w:rsidR="00F076E5" w:rsidRPr="004A60DF" w:rsidRDefault="00F076E5" w:rsidP="00EF1ACD">
            <w:pPr>
              <w:pStyle w:val="ad"/>
              <w:suppressAutoHyphens/>
              <w:ind w:right="-108"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Примечание</w:t>
            </w:r>
          </w:p>
        </w:tc>
      </w:tr>
      <w:tr w:rsidR="00F076E5" w14:paraId="0542D304" w14:textId="77777777" w:rsidTr="00F03C9A">
        <w:tc>
          <w:tcPr>
            <w:tcW w:w="675" w:type="dxa"/>
          </w:tcPr>
          <w:p w14:paraId="28B8C24B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1</w:t>
            </w:r>
          </w:p>
        </w:tc>
        <w:tc>
          <w:tcPr>
            <w:tcW w:w="5103" w:type="dxa"/>
          </w:tcPr>
          <w:p w14:paraId="530273B6" w14:textId="29AB33E4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Разработка и утверждение комплексного плана мероприятий по обучению неработающего населения Пермского муниципального </w:t>
            </w:r>
            <w:r w:rsidR="004E408A">
              <w:rPr>
                <w:szCs w:val="28"/>
              </w:rPr>
              <w:t>округ</w:t>
            </w:r>
            <w:r w:rsidR="007528CD">
              <w:rPr>
                <w:szCs w:val="28"/>
              </w:rPr>
              <w:t>а</w:t>
            </w:r>
            <w:r w:rsidRPr="004A60DF">
              <w:rPr>
                <w:szCs w:val="28"/>
              </w:rPr>
              <w:t xml:space="preserve"> </w:t>
            </w:r>
            <w:r w:rsidR="00BE2AAE">
              <w:rPr>
                <w:szCs w:val="28"/>
              </w:rPr>
              <w:t xml:space="preserve">Пермского края </w:t>
            </w:r>
            <w:r w:rsidRPr="004A60DF">
              <w:rPr>
                <w:szCs w:val="28"/>
              </w:rPr>
              <w:t>в об</w:t>
            </w:r>
            <w:r>
              <w:rPr>
                <w:szCs w:val="28"/>
              </w:rPr>
              <w:t xml:space="preserve">ласти гражданской </w:t>
            </w:r>
            <w:r w:rsidR="004E408A">
              <w:rPr>
                <w:szCs w:val="28"/>
              </w:rPr>
              <w:t xml:space="preserve">обороны и </w:t>
            </w:r>
            <w:r>
              <w:rPr>
                <w:szCs w:val="28"/>
              </w:rPr>
              <w:t xml:space="preserve">защиты </w:t>
            </w:r>
            <w:r w:rsidR="004E408A">
              <w:rPr>
                <w:szCs w:val="28"/>
              </w:rPr>
              <w:t xml:space="preserve">от чрезвычайных ситуаций природного и техногенного характера </w:t>
            </w:r>
            <w:r>
              <w:rPr>
                <w:szCs w:val="28"/>
              </w:rPr>
              <w:t>на 2023</w:t>
            </w:r>
            <w:r w:rsidRPr="004A60DF">
              <w:rPr>
                <w:szCs w:val="28"/>
              </w:rPr>
              <w:t xml:space="preserve"> год.</w:t>
            </w:r>
          </w:p>
        </w:tc>
        <w:tc>
          <w:tcPr>
            <w:tcW w:w="2410" w:type="dxa"/>
          </w:tcPr>
          <w:p w14:paraId="201DFD5D" w14:textId="2F279970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D97873">
              <w:rPr>
                <w:szCs w:val="28"/>
              </w:rPr>
              <w:t xml:space="preserve">До </w:t>
            </w:r>
            <w:r w:rsidR="00F076E5" w:rsidRPr="00D97873">
              <w:rPr>
                <w:szCs w:val="28"/>
              </w:rPr>
              <w:t>15.01</w:t>
            </w:r>
            <w:r w:rsidRPr="00D97873">
              <w:rPr>
                <w:szCs w:val="28"/>
              </w:rPr>
              <w:t>.2023</w:t>
            </w:r>
          </w:p>
        </w:tc>
        <w:tc>
          <w:tcPr>
            <w:tcW w:w="4536" w:type="dxa"/>
          </w:tcPr>
          <w:p w14:paraId="398D9002" w14:textId="0ADF219A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6F7DAD">
              <w:rPr>
                <w:szCs w:val="28"/>
              </w:rPr>
              <w:t xml:space="preserve">Начальник </w:t>
            </w:r>
            <w:r w:rsidR="00E86C58" w:rsidRPr="00E86C58">
              <w:rPr>
                <w:szCs w:val="28"/>
              </w:rPr>
              <w:t>МКУ ЦОБ ПМО</w:t>
            </w:r>
            <w:r w:rsidR="00E86C58">
              <w:rPr>
                <w:szCs w:val="28"/>
              </w:rPr>
              <w:t>,</w:t>
            </w:r>
            <w:r w:rsidR="00E86C58" w:rsidRPr="00E86C58">
              <w:rPr>
                <w:szCs w:val="28"/>
              </w:rPr>
              <w:t xml:space="preserve"> </w:t>
            </w:r>
            <w:r w:rsidRPr="006F7DAD">
              <w:rPr>
                <w:szCs w:val="28"/>
              </w:rPr>
              <w:t xml:space="preserve">начальник учебного пункта </w:t>
            </w:r>
            <w:r w:rsidR="00E86C58" w:rsidRPr="00E86C58">
              <w:rPr>
                <w:szCs w:val="28"/>
              </w:rPr>
              <w:t>МКУ ЦОБ ПМО</w:t>
            </w:r>
            <w:r w:rsidRPr="006F7DAD">
              <w:rPr>
                <w:szCs w:val="28"/>
              </w:rPr>
              <w:t xml:space="preserve">, </w:t>
            </w:r>
            <w:r w:rsidR="009A6983">
              <w:rPr>
                <w:szCs w:val="28"/>
              </w:rPr>
              <w:t>начальники</w:t>
            </w:r>
            <w:r w:rsidRPr="006F7DAD">
              <w:rPr>
                <w:szCs w:val="28"/>
              </w:rPr>
              <w:t xml:space="preserve"> территориальных управлени</w:t>
            </w:r>
            <w:r>
              <w:rPr>
                <w:szCs w:val="28"/>
              </w:rPr>
              <w:t xml:space="preserve">й </w:t>
            </w:r>
            <w:r w:rsidR="0031649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Пермского муниципального </w:t>
            </w:r>
            <w:r w:rsidR="00377D5F">
              <w:rPr>
                <w:szCs w:val="28"/>
              </w:rPr>
              <w:t>округа</w:t>
            </w:r>
            <w:r w:rsidR="00BE2AAE">
              <w:rPr>
                <w:szCs w:val="28"/>
              </w:rPr>
              <w:t xml:space="preserve"> Пермского края</w:t>
            </w:r>
            <w:r w:rsidR="00E86C58">
              <w:rPr>
                <w:szCs w:val="28"/>
              </w:rPr>
              <w:t xml:space="preserve"> (далее – ТУ ПМО ПК)</w:t>
            </w:r>
            <w:r w:rsidRPr="006F7DAD">
              <w:rPr>
                <w:szCs w:val="28"/>
              </w:rPr>
              <w:t xml:space="preserve"> (по согласованию).</w:t>
            </w:r>
          </w:p>
        </w:tc>
        <w:tc>
          <w:tcPr>
            <w:tcW w:w="1985" w:type="dxa"/>
          </w:tcPr>
          <w:p w14:paraId="06DA718D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3424B4A8" w14:textId="77777777" w:rsidTr="00F03C9A">
        <w:tc>
          <w:tcPr>
            <w:tcW w:w="675" w:type="dxa"/>
          </w:tcPr>
          <w:p w14:paraId="6FA5FB0B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2</w:t>
            </w:r>
          </w:p>
        </w:tc>
        <w:tc>
          <w:tcPr>
            <w:tcW w:w="5103" w:type="dxa"/>
          </w:tcPr>
          <w:p w14:paraId="4D9CD6D9" w14:textId="77777777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Создание учебно-консультационных пунктов и уголков по гражданской обороне и</w:t>
            </w:r>
            <w:r>
              <w:rPr>
                <w:szCs w:val="28"/>
              </w:rPr>
              <w:t xml:space="preserve"> с</w:t>
            </w:r>
            <w:r w:rsidRPr="004A60DF">
              <w:rPr>
                <w:szCs w:val="28"/>
              </w:rPr>
              <w:t>овершенствование учебно-материальной базы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14EB146F" w14:textId="43A10BDA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076E5" w:rsidRPr="004A60DF">
              <w:rPr>
                <w:szCs w:val="28"/>
              </w:rPr>
              <w:t xml:space="preserve"> течение года</w:t>
            </w:r>
          </w:p>
        </w:tc>
        <w:tc>
          <w:tcPr>
            <w:tcW w:w="4536" w:type="dxa"/>
          </w:tcPr>
          <w:p w14:paraId="197B9262" w14:textId="2F9286BF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>
              <w:t xml:space="preserve">Начальник </w:t>
            </w:r>
            <w:r w:rsidR="00E86C58" w:rsidRPr="00E86C58">
              <w:t xml:space="preserve">МКУ ЦОБ ПМО </w:t>
            </w:r>
            <w:r>
              <w:t xml:space="preserve">начальник учебного пункта </w:t>
            </w:r>
            <w:r w:rsidR="00E86C58">
              <w:t>МКУ ЦОБ ПМО,</w:t>
            </w:r>
            <w:r>
              <w:t xml:space="preserve"> </w:t>
            </w:r>
            <w:r w:rsidR="009A6983">
              <w:t>начальники</w:t>
            </w:r>
            <w:r>
              <w:t xml:space="preserve"> </w:t>
            </w:r>
            <w:r w:rsidR="00E86C58" w:rsidRPr="00E86C58">
              <w:t xml:space="preserve">ТУ ПМО ПК </w:t>
            </w:r>
            <w:r>
              <w:t>(</w:t>
            </w:r>
            <w:r w:rsidR="00E86C58">
              <w:t xml:space="preserve">по </w:t>
            </w:r>
            <w:r>
              <w:t>согласованию).</w:t>
            </w:r>
          </w:p>
        </w:tc>
        <w:tc>
          <w:tcPr>
            <w:tcW w:w="1985" w:type="dxa"/>
          </w:tcPr>
          <w:p w14:paraId="34AB8BF3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0C2A0242" w14:textId="77777777" w:rsidTr="00F03C9A">
        <w:tc>
          <w:tcPr>
            <w:tcW w:w="675" w:type="dxa"/>
          </w:tcPr>
          <w:p w14:paraId="7F336087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3</w:t>
            </w:r>
          </w:p>
        </w:tc>
        <w:tc>
          <w:tcPr>
            <w:tcW w:w="5103" w:type="dxa"/>
          </w:tcPr>
          <w:p w14:paraId="710B1087" w14:textId="10EDE19A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Уточнение в соответствии с п.</w:t>
            </w:r>
            <w:r w:rsidR="00D86DDF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 xml:space="preserve">5 «в» «Положения об организации обучения населения в области гражданской обороны», утвержденного постановлением Правительства РФ от </w:t>
            </w:r>
            <w:r w:rsidRPr="004A60DF">
              <w:rPr>
                <w:szCs w:val="28"/>
              </w:rPr>
              <w:lastRenderedPageBreak/>
              <w:t>02</w:t>
            </w:r>
            <w:r w:rsidR="00B803BA">
              <w:rPr>
                <w:szCs w:val="28"/>
              </w:rPr>
              <w:t xml:space="preserve"> </w:t>
            </w:r>
            <w:r w:rsidR="00D86DDF">
              <w:rPr>
                <w:szCs w:val="28"/>
              </w:rPr>
              <w:t xml:space="preserve">ноября </w:t>
            </w:r>
            <w:r w:rsidRPr="004A60DF">
              <w:rPr>
                <w:szCs w:val="28"/>
              </w:rPr>
              <w:t xml:space="preserve">2000 </w:t>
            </w:r>
            <w:r w:rsidR="00D86DDF">
              <w:rPr>
                <w:szCs w:val="28"/>
              </w:rPr>
              <w:t xml:space="preserve">г. </w:t>
            </w:r>
            <w:r w:rsidRPr="004A60DF">
              <w:rPr>
                <w:szCs w:val="28"/>
              </w:rPr>
              <w:t>№ 841, нормативных правовых актов, определяющих создание и работу учебно-консультационных пунктов по гражданской обороне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5086040D" w14:textId="7258C2BF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F076E5" w:rsidRPr="004A60DF">
              <w:rPr>
                <w:szCs w:val="28"/>
              </w:rPr>
              <w:t xml:space="preserve"> течение года</w:t>
            </w:r>
          </w:p>
        </w:tc>
        <w:tc>
          <w:tcPr>
            <w:tcW w:w="4536" w:type="dxa"/>
          </w:tcPr>
          <w:p w14:paraId="40564E0D" w14:textId="0E8E9813" w:rsidR="00F076E5" w:rsidRPr="004A60DF" w:rsidRDefault="009A6983" w:rsidP="00377D5F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="00F076E5" w:rsidRPr="006F7DAD">
              <w:rPr>
                <w:szCs w:val="28"/>
              </w:rPr>
              <w:t xml:space="preserve"> учебно-консультационных пунктов </w:t>
            </w:r>
            <w:r w:rsidR="00547A02" w:rsidRPr="00547A02">
              <w:rPr>
                <w:szCs w:val="28"/>
              </w:rPr>
              <w:t xml:space="preserve">ТУ ПМО ПК </w:t>
            </w:r>
            <w:r w:rsidR="00F076E5" w:rsidRPr="006F7DAD">
              <w:rPr>
                <w:szCs w:val="28"/>
              </w:rPr>
              <w:t xml:space="preserve">(по согласованию). Начальник </w:t>
            </w:r>
            <w:r w:rsidR="005A2472" w:rsidRPr="005A2472">
              <w:rPr>
                <w:szCs w:val="28"/>
              </w:rPr>
              <w:t>МКУ ЦОБ ПМО</w:t>
            </w:r>
            <w:r w:rsidR="005A2472">
              <w:rPr>
                <w:szCs w:val="28"/>
              </w:rPr>
              <w:t>.</w:t>
            </w:r>
          </w:p>
        </w:tc>
        <w:tc>
          <w:tcPr>
            <w:tcW w:w="1985" w:type="dxa"/>
          </w:tcPr>
          <w:p w14:paraId="49FD0EB5" w14:textId="77777777" w:rsidR="00F076E5" w:rsidRPr="004A60DF" w:rsidRDefault="00F076E5" w:rsidP="00E74EDD">
            <w:pPr>
              <w:suppressAutoHyphens/>
              <w:jc w:val="both"/>
              <w:rPr>
                <w:szCs w:val="28"/>
              </w:rPr>
            </w:pPr>
          </w:p>
        </w:tc>
      </w:tr>
      <w:tr w:rsidR="00F076E5" w14:paraId="6F3D1516" w14:textId="77777777" w:rsidTr="00F03C9A">
        <w:tc>
          <w:tcPr>
            <w:tcW w:w="675" w:type="dxa"/>
          </w:tcPr>
          <w:p w14:paraId="42A562E9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4</w:t>
            </w:r>
          </w:p>
          <w:p w14:paraId="5DD062AE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1E66857B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5E1B721C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5DF57F60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2E247299" w14:textId="77777777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Уточнение реестров (списков) созданных учебно-консультационных пунктов по гражданской обороне и представление информации в Главное управление МЧС России по Пермскому краю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474D2090" w14:textId="6916EA4E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Д</w:t>
            </w:r>
            <w:r w:rsidRPr="003E33D3">
              <w:rPr>
                <w:szCs w:val="28"/>
              </w:rPr>
              <w:t>о</w:t>
            </w:r>
            <w:r>
              <w:rPr>
                <w:szCs w:val="28"/>
              </w:rPr>
              <w:t xml:space="preserve"> 01.07</w:t>
            </w:r>
            <w:r w:rsidR="00EF1ACD">
              <w:rPr>
                <w:szCs w:val="28"/>
              </w:rPr>
              <w:t>.2023</w:t>
            </w:r>
          </w:p>
        </w:tc>
        <w:tc>
          <w:tcPr>
            <w:tcW w:w="4536" w:type="dxa"/>
          </w:tcPr>
          <w:p w14:paraId="74E70B00" w14:textId="3186BF2B" w:rsidR="00F076E5" w:rsidRPr="004A60DF" w:rsidRDefault="00F076E5" w:rsidP="00E74EDD">
            <w:pPr>
              <w:pStyle w:val="ad"/>
              <w:suppressAutoHyphens/>
              <w:jc w:val="center"/>
              <w:rPr>
                <w:b/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5A2472" w:rsidRPr="005A2472">
              <w:rPr>
                <w:szCs w:val="28"/>
              </w:rPr>
              <w:t>МКУ ЦОБ ПМО</w:t>
            </w:r>
            <w:r w:rsidR="005A2472">
              <w:rPr>
                <w:szCs w:val="28"/>
              </w:rPr>
              <w:t>,</w:t>
            </w:r>
            <w:r w:rsidR="005A2472" w:rsidRPr="005A2472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 xml:space="preserve">начальник учебного пункта </w:t>
            </w:r>
            <w:r w:rsidR="005A2472" w:rsidRPr="005A2472">
              <w:rPr>
                <w:szCs w:val="28"/>
              </w:rPr>
              <w:t>МКУ ЦОБ ПМО</w:t>
            </w:r>
          </w:p>
        </w:tc>
        <w:tc>
          <w:tcPr>
            <w:tcW w:w="1985" w:type="dxa"/>
          </w:tcPr>
          <w:p w14:paraId="5E9E0545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766B621C" w14:textId="77777777" w:rsidTr="00F03C9A">
        <w:tc>
          <w:tcPr>
            <w:tcW w:w="675" w:type="dxa"/>
          </w:tcPr>
          <w:p w14:paraId="155ED1D9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5</w:t>
            </w:r>
          </w:p>
        </w:tc>
        <w:tc>
          <w:tcPr>
            <w:tcW w:w="5103" w:type="dxa"/>
          </w:tcPr>
          <w:p w14:paraId="71A53830" w14:textId="77777777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6F7DAD">
              <w:rPr>
                <w:szCs w:val="28"/>
              </w:rPr>
              <w:t>Организация направления на обучение начальников и консультантов учебно-консультационных пунктов по гражданской обороне в образовательных учреждениях, имеющих соответствующую лицензию.</w:t>
            </w:r>
          </w:p>
        </w:tc>
        <w:tc>
          <w:tcPr>
            <w:tcW w:w="2410" w:type="dxa"/>
          </w:tcPr>
          <w:p w14:paraId="6A6978C7" w14:textId="314E240E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076E5" w:rsidRPr="004A60DF">
              <w:rPr>
                <w:szCs w:val="28"/>
              </w:rPr>
              <w:t xml:space="preserve"> течение года</w:t>
            </w:r>
          </w:p>
        </w:tc>
        <w:tc>
          <w:tcPr>
            <w:tcW w:w="4536" w:type="dxa"/>
          </w:tcPr>
          <w:p w14:paraId="6B4B677F" w14:textId="6E4BB6F8" w:rsidR="00F076E5" w:rsidRPr="004A60DF" w:rsidRDefault="00C53DB2" w:rsidP="00377D5F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ТУ ПМО ПК</w:t>
            </w:r>
          </w:p>
        </w:tc>
        <w:tc>
          <w:tcPr>
            <w:tcW w:w="1985" w:type="dxa"/>
          </w:tcPr>
          <w:p w14:paraId="46CE60FB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26650D4D" w14:textId="77777777" w:rsidTr="00F03C9A">
        <w:tc>
          <w:tcPr>
            <w:tcW w:w="675" w:type="dxa"/>
          </w:tcPr>
          <w:p w14:paraId="109FBFB7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6</w:t>
            </w:r>
          </w:p>
        </w:tc>
        <w:tc>
          <w:tcPr>
            <w:tcW w:w="5103" w:type="dxa"/>
          </w:tcPr>
          <w:p w14:paraId="5B8A868D" w14:textId="46682436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Участие работников </w:t>
            </w:r>
            <w:r w:rsidR="00C53DB2">
              <w:rPr>
                <w:szCs w:val="28"/>
              </w:rPr>
              <w:t xml:space="preserve">МКУ ЦОБ ПМО </w:t>
            </w:r>
            <w:r w:rsidRPr="004A60DF">
              <w:rPr>
                <w:szCs w:val="28"/>
              </w:rPr>
              <w:t xml:space="preserve">в мероприятиях по обучению неработающего населения в области гражданской </w:t>
            </w:r>
            <w:r w:rsidR="001A342D">
              <w:rPr>
                <w:szCs w:val="28"/>
              </w:rPr>
              <w:t>обороны</w:t>
            </w:r>
            <w:r w:rsidR="00197D6A">
              <w:rPr>
                <w:szCs w:val="28"/>
              </w:rPr>
              <w:t xml:space="preserve"> </w:t>
            </w:r>
            <w:r w:rsidR="001A342D">
              <w:rPr>
                <w:szCs w:val="28"/>
              </w:rPr>
              <w:t>и</w:t>
            </w:r>
            <w:r w:rsidR="00197D6A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>защиты</w:t>
            </w:r>
            <w:r w:rsidR="00197D6A">
              <w:rPr>
                <w:szCs w:val="28"/>
              </w:rPr>
              <w:t xml:space="preserve"> населения</w:t>
            </w:r>
            <w:r w:rsidRPr="004A60DF">
              <w:rPr>
                <w:szCs w:val="28"/>
              </w:rPr>
              <w:t xml:space="preserve"> (по плану пропагандистской работы).</w:t>
            </w:r>
          </w:p>
        </w:tc>
        <w:tc>
          <w:tcPr>
            <w:tcW w:w="2410" w:type="dxa"/>
          </w:tcPr>
          <w:p w14:paraId="6C58BC77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Ежемесячно</w:t>
            </w:r>
          </w:p>
        </w:tc>
        <w:tc>
          <w:tcPr>
            <w:tcW w:w="4536" w:type="dxa"/>
          </w:tcPr>
          <w:p w14:paraId="23431AFE" w14:textId="465606B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учебного пункта </w:t>
            </w:r>
            <w:r w:rsidR="000B4145" w:rsidRPr="000B4145">
              <w:rPr>
                <w:szCs w:val="28"/>
              </w:rPr>
              <w:t>МКУ ЦОБ ПМО</w:t>
            </w:r>
          </w:p>
        </w:tc>
        <w:tc>
          <w:tcPr>
            <w:tcW w:w="1985" w:type="dxa"/>
          </w:tcPr>
          <w:p w14:paraId="606F3C31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6F5F45B5" w14:textId="77777777" w:rsidTr="00F03C9A">
        <w:tc>
          <w:tcPr>
            <w:tcW w:w="675" w:type="dxa"/>
          </w:tcPr>
          <w:p w14:paraId="0DBC1339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7</w:t>
            </w:r>
          </w:p>
        </w:tc>
        <w:tc>
          <w:tcPr>
            <w:tcW w:w="5103" w:type="dxa"/>
          </w:tcPr>
          <w:p w14:paraId="033A39CB" w14:textId="1280F182" w:rsidR="00F076E5" w:rsidRPr="004A60DF" w:rsidRDefault="00F076E5" w:rsidP="004648BF">
            <w:pPr>
              <w:pStyle w:val="ad"/>
              <w:suppressAutoHyphens/>
              <w:jc w:val="both"/>
              <w:rPr>
                <w:szCs w:val="28"/>
              </w:rPr>
            </w:pPr>
            <w:r w:rsidRPr="006F7DAD">
              <w:rPr>
                <w:szCs w:val="28"/>
              </w:rPr>
              <w:t xml:space="preserve">Оказание </w:t>
            </w:r>
            <w:r w:rsidR="004648BF">
              <w:rPr>
                <w:szCs w:val="28"/>
              </w:rPr>
              <w:t xml:space="preserve">методической </w:t>
            </w:r>
            <w:r w:rsidRPr="006F7DAD">
              <w:rPr>
                <w:szCs w:val="28"/>
              </w:rPr>
              <w:t xml:space="preserve">помощи должностным лицам </w:t>
            </w:r>
            <w:r w:rsidR="00061409">
              <w:rPr>
                <w:szCs w:val="28"/>
              </w:rPr>
              <w:t>ТУ ПМО ПК</w:t>
            </w:r>
            <w:r w:rsidRPr="006F7DAD">
              <w:rPr>
                <w:szCs w:val="28"/>
              </w:rPr>
              <w:t>, предприятий, организаций и учреждений, создающих учебно</w:t>
            </w:r>
            <w:r w:rsidR="001A342D">
              <w:rPr>
                <w:szCs w:val="28"/>
              </w:rPr>
              <w:t>-</w:t>
            </w:r>
            <w:r w:rsidRPr="006F7DAD">
              <w:rPr>
                <w:szCs w:val="28"/>
              </w:rPr>
              <w:t xml:space="preserve">консультационные пункты, в организации для обучения </w:t>
            </w:r>
            <w:r w:rsidRPr="006F7DAD">
              <w:rPr>
                <w:szCs w:val="28"/>
              </w:rPr>
              <w:lastRenderedPageBreak/>
              <w:t xml:space="preserve">неработающего населения Пермского муниципального </w:t>
            </w:r>
            <w:r w:rsidR="00860B0B">
              <w:rPr>
                <w:szCs w:val="28"/>
              </w:rPr>
              <w:t>округ</w:t>
            </w:r>
            <w:r w:rsidR="007528CD">
              <w:rPr>
                <w:szCs w:val="28"/>
              </w:rPr>
              <w:t>а</w:t>
            </w:r>
            <w:r w:rsidRPr="006F7DAD">
              <w:rPr>
                <w:szCs w:val="28"/>
              </w:rPr>
              <w:t xml:space="preserve"> в области гражданской обороны и защиты от чрезвычайных ситуаций.</w:t>
            </w:r>
          </w:p>
        </w:tc>
        <w:tc>
          <w:tcPr>
            <w:tcW w:w="2410" w:type="dxa"/>
          </w:tcPr>
          <w:p w14:paraId="6BC7CA2E" w14:textId="695630D4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F076E5" w:rsidRPr="004A60DF">
              <w:rPr>
                <w:szCs w:val="28"/>
              </w:rPr>
              <w:t>остоянно</w:t>
            </w:r>
          </w:p>
        </w:tc>
        <w:tc>
          <w:tcPr>
            <w:tcW w:w="4536" w:type="dxa"/>
          </w:tcPr>
          <w:p w14:paraId="6AA431B5" w14:textId="7F7C949D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0B4145" w:rsidRPr="000B4145">
              <w:rPr>
                <w:szCs w:val="28"/>
              </w:rPr>
              <w:t xml:space="preserve">МКУ ЦОБ ПМО </w:t>
            </w:r>
            <w:r w:rsidRPr="004A60DF">
              <w:rPr>
                <w:szCs w:val="28"/>
              </w:rPr>
              <w:t xml:space="preserve">начальник учебного пункта </w:t>
            </w:r>
            <w:r w:rsidR="000B4145" w:rsidRPr="000B4145">
              <w:rPr>
                <w:szCs w:val="28"/>
              </w:rPr>
              <w:t>МКУ ЦОБ ПМО</w:t>
            </w:r>
          </w:p>
        </w:tc>
        <w:tc>
          <w:tcPr>
            <w:tcW w:w="1985" w:type="dxa"/>
          </w:tcPr>
          <w:p w14:paraId="3813EC5C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25C1E74D" w14:textId="77777777" w:rsidTr="00F03C9A">
        <w:tc>
          <w:tcPr>
            <w:tcW w:w="675" w:type="dxa"/>
          </w:tcPr>
          <w:p w14:paraId="35022B1D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14:paraId="2F3CC2D7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Организация проведения информационной кампании с целью повышения культуры безопасности жизнедеятельности и умения действовать в чрезвычайных и кризисных ситуациях:</w:t>
            </w:r>
          </w:p>
          <w:p w14:paraId="490B7AA3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организация работы по информированию пассажиров о порядке поведения при угрозе и в случае возникновения чрезвычайной ситуации в общественном транспорте;</w:t>
            </w:r>
          </w:p>
          <w:p w14:paraId="586C9276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размещение информации на оборотной стороне квитанций на оплату за жилье и коммунальные услуги:</w:t>
            </w:r>
          </w:p>
          <w:p w14:paraId="583B8B23" w14:textId="6FBEDDB5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порядке действий при пожаре в помещении, порядке вызова пожарной команды по телефону, проведение эвакуации при пожаре, действиях в условиях сильного задымления;</w:t>
            </w:r>
          </w:p>
          <w:p w14:paraId="7F55A87C" w14:textId="084C6A62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правильном проведении герметизации помещений, продуктов, запаса воды при техногенных и экологических чрезвычайных ситуациях;</w:t>
            </w:r>
          </w:p>
          <w:p w14:paraId="142D9708" w14:textId="7699EE5E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примерах сбора ртути;</w:t>
            </w:r>
          </w:p>
          <w:p w14:paraId="3407DCA8" w14:textId="3CA56C53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 xml:space="preserve">о характерных для местности видах чрезвычайных ситуаций  </w:t>
            </w:r>
            <w:r w:rsidR="000A7C04">
              <w:rPr>
                <w:szCs w:val="28"/>
              </w:rPr>
              <w:t>и п</w:t>
            </w:r>
            <w:r w:rsidRPr="004A60DF">
              <w:rPr>
                <w:szCs w:val="28"/>
              </w:rPr>
              <w:t>орядке действий при них;</w:t>
            </w:r>
          </w:p>
          <w:p w14:paraId="2CA8EF33" w14:textId="4AD0782B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действиях при аварии на сетях ЖКХ;</w:t>
            </w:r>
          </w:p>
          <w:p w14:paraId="67ED4D05" w14:textId="7977375E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 xml:space="preserve">об адресах сборных эвакуационных пунктов на территории </w:t>
            </w:r>
            <w:r w:rsidR="007528CD">
              <w:rPr>
                <w:szCs w:val="28"/>
              </w:rPr>
              <w:t>района</w:t>
            </w:r>
            <w:r w:rsidRPr="004A60DF">
              <w:rPr>
                <w:szCs w:val="28"/>
              </w:rPr>
              <w:t xml:space="preserve"> и порядке сбора вещей и документов при проведении массовой эвакуации;</w:t>
            </w:r>
          </w:p>
          <w:p w14:paraId="15B09C53" w14:textId="6D941A5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видах административного воздействия, применяемых к нарушителям противопожарного режима;</w:t>
            </w:r>
          </w:p>
          <w:p w14:paraId="3369D805" w14:textId="65C36BEC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</w:t>
            </w:r>
            <w:r w:rsidR="000A7C04">
              <w:rPr>
                <w:szCs w:val="28"/>
              </w:rPr>
              <w:t xml:space="preserve">- </w:t>
            </w:r>
            <w:r w:rsidRPr="004A60DF">
              <w:rPr>
                <w:szCs w:val="28"/>
              </w:rPr>
              <w:t>о привлечении к административной ответственности за нарушение законодательства в области ГО и ЧС;</w:t>
            </w:r>
          </w:p>
          <w:p w14:paraId="7E9116AC" w14:textId="1510215E" w:rsidR="00F076E5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Информирование через СМИ о правилах безопасности поведения с учетом местных условий при наступлении сезона летнего туристического отд</w:t>
            </w:r>
            <w:r>
              <w:rPr>
                <w:szCs w:val="28"/>
              </w:rPr>
              <w:t>ыха, сезона сбора ягод и грибов:</w:t>
            </w:r>
          </w:p>
          <w:p w14:paraId="1F1FC30A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купального сезона;</w:t>
            </w:r>
          </w:p>
          <w:p w14:paraId="208A2888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>дачного сезона (противопожарные мероприятия при эксплуатации бытовых газовых баллонов, действия при природных пожарах);</w:t>
            </w:r>
          </w:p>
          <w:p w14:paraId="6F41B156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>сезона зимнего отдыха (на лыжах в лесу);</w:t>
            </w:r>
          </w:p>
          <w:p w14:paraId="463D1878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- сезона подледного лова рыбы;</w:t>
            </w:r>
          </w:p>
          <w:p w14:paraId="30E0808C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паводкового сезона.</w:t>
            </w:r>
          </w:p>
          <w:p w14:paraId="2FB0433E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 xml:space="preserve">    Организация работы по информированию населения через систему громкой связи, информационных табло о порядке поведения при угрозе или возникновении чрезвычайной ситуации, о порядке поведения на следующих объектах:</w:t>
            </w:r>
          </w:p>
          <w:p w14:paraId="181066D6" w14:textId="1665A4BE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автовокзал</w:t>
            </w:r>
            <w:r w:rsidR="00607C5B">
              <w:rPr>
                <w:szCs w:val="28"/>
              </w:rPr>
              <w:t>ах</w:t>
            </w:r>
            <w:r w:rsidRPr="004A60DF">
              <w:rPr>
                <w:szCs w:val="28"/>
              </w:rPr>
              <w:t>, автостанци</w:t>
            </w:r>
            <w:r w:rsidR="00607C5B">
              <w:rPr>
                <w:szCs w:val="28"/>
              </w:rPr>
              <w:t>ях</w:t>
            </w:r>
            <w:r w:rsidRPr="004A60DF">
              <w:rPr>
                <w:szCs w:val="28"/>
              </w:rPr>
              <w:t>;</w:t>
            </w:r>
          </w:p>
          <w:p w14:paraId="4845D3E4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в поликлиниках;</w:t>
            </w:r>
          </w:p>
          <w:p w14:paraId="39DEBBDA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в супермаркетах;</w:t>
            </w:r>
          </w:p>
          <w:p w14:paraId="30D974DC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на рынках;</w:t>
            </w:r>
          </w:p>
          <w:p w14:paraId="2164ED85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во дворцах и домах культуры, в досугово-развлекательных центрах;</w:t>
            </w:r>
          </w:p>
          <w:p w14:paraId="37F8D9BD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организация выставок литературы, плакатов, раздача памяток для самостоятельного изучения;</w:t>
            </w:r>
          </w:p>
          <w:p w14:paraId="60C5FA01" w14:textId="77777777" w:rsidR="00F076E5" w:rsidRPr="004A60DF" w:rsidRDefault="00F076E5" w:rsidP="0015439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показ тематических фильмов и видеофильмов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2614EA1B" w14:textId="203804DE" w:rsidR="00F076E5" w:rsidRPr="004A60DF" w:rsidRDefault="00EF1ACD" w:rsidP="00EF1ACD">
            <w:pPr>
              <w:pStyle w:val="ad"/>
              <w:suppressAutoHyphens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F076E5" w:rsidRPr="004A60DF">
              <w:rPr>
                <w:szCs w:val="28"/>
              </w:rPr>
              <w:t xml:space="preserve"> течение</w:t>
            </w:r>
            <w:r>
              <w:rPr>
                <w:szCs w:val="28"/>
              </w:rPr>
              <w:t xml:space="preserve"> </w:t>
            </w:r>
            <w:r w:rsidR="00F076E5" w:rsidRPr="004A60DF">
              <w:rPr>
                <w:szCs w:val="28"/>
              </w:rPr>
              <w:t>года</w:t>
            </w:r>
          </w:p>
        </w:tc>
        <w:tc>
          <w:tcPr>
            <w:tcW w:w="4536" w:type="dxa"/>
          </w:tcPr>
          <w:p w14:paraId="0B65DD50" w14:textId="21948AA8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0B4145" w:rsidRPr="000B4145">
              <w:rPr>
                <w:szCs w:val="28"/>
              </w:rPr>
              <w:t xml:space="preserve">МКУ ЦОБ ПМО </w:t>
            </w:r>
            <w:r w:rsidRPr="004A60DF">
              <w:rPr>
                <w:szCs w:val="28"/>
              </w:rPr>
              <w:t xml:space="preserve">начальник учебного пункта </w:t>
            </w:r>
            <w:r w:rsidR="000B4145" w:rsidRPr="000B4145">
              <w:rPr>
                <w:szCs w:val="28"/>
              </w:rPr>
              <w:t>МКУ ЦОБ ПМО</w:t>
            </w:r>
            <w:r w:rsidR="000B4145">
              <w:rPr>
                <w:szCs w:val="28"/>
              </w:rPr>
              <w:t>,</w:t>
            </w:r>
            <w:r w:rsidR="000B4145" w:rsidRPr="000B4145">
              <w:rPr>
                <w:szCs w:val="28"/>
              </w:rPr>
              <w:t xml:space="preserve"> </w:t>
            </w:r>
            <w:r w:rsidR="009A6983">
              <w:rPr>
                <w:szCs w:val="28"/>
              </w:rPr>
              <w:t>начальники</w:t>
            </w:r>
            <w:r w:rsidRPr="006F7DAD">
              <w:rPr>
                <w:szCs w:val="28"/>
              </w:rPr>
              <w:t xml:space="preserve"> </w:t>
            </w:r>
            <w:r w:rsidR="0031649B" w:rsidRPr="0031649B">
              <w:rPr>
                <w:szCs w:val="28"/>
              </w:rPr>
              <w:t xml:space="preserve">ТУ ПМО ПК </w:t>
            </w:r>
            <w:r w:rsidRPr="006F7DAD">
              <w:rPr>
                <w:szCs w:val="28"/>
              </w:rPr>
              <w:t>(по согласованию).</w:t>
            </w:r>
          </w:p>
        </w:tc>
        <w:tc>
          <w:tcPr>
            <w:tcW w:w="1985" w:type="dxa"/>
          </w:tcPr>
          <w:p w14:paraId="5DE7EED2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5679A749" w14:textId="77777777" w:rsidTr="00F03C9A">
        <w:trPr>
          <w:trHeight w:val="512"/>
        </w:trPr>
        <w:tc>
          <w:tcPr>
            <w:tcW w:w="675" w:type="dxa"/>
          </w:tcPr>
          <w:p w14:paraId="1AD335DD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14:paraId="33C61E4D" w14:textId="77777777" w:rsidR="00F076E5" w:rsidRPr="004A60DF" w:rsidRDefault="00F076E5" w:rsidP="000A7C0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Организация мероприятий по обеспечению безопасности на водных объектах:</w:t>
            </w:r>
          </w:p>
          <w:p w14:paraId="52854098" w14:textId="730F9A35" w:rsidR="00F076E5" w:rsidRPr="004A60DF" w:rsidRDefault="00F076E5" w:rsidP="000A7C0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освещение вопроса безопасности на воде на объектах летнего отдыха детей и взрослых (информирование через газету «Н</w:t>
            </w:r>
            <w:r w:rsidR="000A7C04">
              <w:rPr>
                <w:szCs w:val="28"/>
              </w:rPr>
              <w:t>ИВА</w:t>
            </w:r>
            <w:r w:rsidRPr="004A60DF">
              <w:rPr>
                <w:szCs w:val="28"/>
              </w:rPr>
              <w:t xml:space="preserve">», размещение стендов, распространение плакатов, памяток, </w:t>
            </w:r>
            <w:r w:rsidRPr="004A60DF">
              <w:rPr>
                <w:szCs w:val="28"/>
              </w:rPr>
              <w:lastRenderedPageBreak/>
              <w:t>информационных бюллетеней):</w:t>
            </w:r>
          </w:p>
          <w:p w14:paraId="5D0BF224" w14:textId="77777777" w:rsidR="00F076E5" w:rsidRPr="004A60DF" w:rsidRDefault="00F076E5" w:rsidP="000A7C04">
            <w:pPr>
              <w:pStyle w:val="ad"/>
              <w:suppressAutoHyphens/>
              <w:jc w:val="both"/>
              <w:rPr>
                <w:szCs w:val="28"/>
              </w:rPr>
            </w:pPr>
            <w:r w:rsidRPr="004A60DF">
              <w:rPr>
                <w:szCs w:val="28"/>
              </w:rPr>
              <w:t>- на оборудованных пляжах и других местах массового отдыха у воды;</w:t>
            </w:r>
          </w:p>
          <w:p w14:paraId="2E5530A3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>- в оздоровительных лагерях;</w:t>
            </w:r>
          </w:p>
          <w:p w14:paraId="1537A3BA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>- на турбазах;</w:t>
            </w:r>
          </w:p>
          <w:p w14:paraId="1290C720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>- в пансионатах;</w:t>
            </w:r>
          </w:p>
          <w:p w14:paraId="5733E513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>- в санаториях;</w:t>
            </w:r>
          </w:p>
          <w:p w14:paraId="7CE7EA8E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>- в домах отдыха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681E55ED" w14:textId="71F6A89C" w:rsidR="00F076E5" w:rsidRPr="004A60DF" w:rsidRDefault="00F076E5" w:rsidP="00EF1AC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 xml:space="preserve">Май </w:t>
            </w:r>
            <w:r w:rsidR="00EF1ACD">
              <w:rPr>
                <w:szCs w:val="28"/>
              </w:rPr>
              <w:t>–</w:t>
            </w:r>
            <w:r w:rsidRPr="004A60DF">
              <w:rPr>
                <w:szCs w:val="28"/>
              </w:rPr>
              <w:t xml:space="preserve"> август</w:t>
            </w:r>
          </w:p>
        </w:tc>
        <w:tc>
          <w:tcPr>
            <w:tcW w:w="4536" w:type="dxa"/>
          </w:tcPr>
          <w:p w14:paraId="6ED3472D" w14:textId="18F235B1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30553E" w:rsidRPr="0030553E">
              <w:rPr>
                <w:szCs w:val="28"/>
              </w:rPr>
              <w:t>МКУ ЦОБ ПМО</w:t>
            </w:r>
            <w:r w:rsidR="0030553E">
              <w:rPr>
                <w:szCs w:val="28"/>
              </w:rPr>
              <w:t>,</w:t>
            </w:r>
            <w:r w:rsidR="0030553E" w:rsidRPr="0030553E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 xml:space="preserve">начальник учебного пункта </w:t>
            </w:r>
            <w:r w:rsidR="0030553E" w:rsidRPr="0030553E">
              <w:rPr>
                <w:szCs w:val="28"/>
              </w:rPr>
              <w:t>МКУ ЦОБ ПМО</w:t>
            </w:r>
            <w:r w:rsidR="0030553E">
              <w:rPr>
                <w:szCs w:val="28"/>
              </w:rPr>
              <w:t>,</w:t>
            </w:r>
            <w:r w:rsidR="0030553E" w:rsidRPr="0030553E">
              <w:rPr>
                <w:szCs w:val="28"/>
              </w:rPr>
              <w:t xml:space="preserve"> </w:t>
            </w:r>
            <w:r w:rsidR="009A6983">
              <w:rPr>
                <w:szCs w:val="28"/>
              </w:rPr>
              <w:t>начальники</w:t>
            </w:r>
            <w:r w:rsidRPr="006F7DAD">
              <w:rPr>
                <w:szCs w:val="28"/>
              </w:rPr>
              <w:t xml:space="preserve"> учебно-консультационных пунктов </w:t>
            </w:r>
            <w:r w:rsidR="0031649B" w:rsidRPr="0031649B">
              <w:rPr>
                <w:szCs w:val="28"/>
              </w:rPr>
              <w:t xml:space="preserve">ТУ ПМО ПК </w:t>
            </w:r>
            <w:r w:rsidRPr="006F7DAD">
              <w:rPr>
                <w:szCs w:val="28"/>
              </w:rPr>
              <w:t>(по согласованию).</w:t>
            </w:r>
          </w:p>
        </w:tc>
        <w:tc>
          <w:tcPr>
            <w:tcW w:w="1985" w:type="dxa"/>
          </w:tcPr>
          <w:p w14:paraId="3A5E80A2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3328921C" w14:textId="77777777" w:rsidTr="00F03C9A">
        <w:trPr>
          <w:trHeight w:val="58"/>
        </w:trPr>
        <w:tc>
          <w:tcPr>
            <w:tcW w:w="675" w:type="dxa"/>
          </w:tcPr>
          <w:p w14:paraId="14136C98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14:paraId="4839CB3A" w14:textId="77777777" w:rsidR="00F076E5" w:rsidRPr="009F6AF1" w:rsidRDefault="00F076E5" w:rsidP="00934196">
            <w:pPr>
              <w:pStyle w:val="ad"/>
              <w:suppressAutoHyphens/>
              <w:jc w:val="both"/>
              <w:rPr>
                <w:szCs w:val="28"/>
              </w:rPr>
            </w:pPr>
            <w:r w:rsidRPr="009F6AF1">
              <w:rPr>
                <w:szCs w:val="28"/>
              </w:rPr>
              <w:t>Проведение просветительских рейдов по обеспечению безопасности жизнедеятельности для неработающего населения. Пропаганда знаний в области безопасности жизнедеятельности на социально – значимых объектах с круглосуточным пребыванием людей</w:t>
            </w:r>
          </w:p>
          <w:p w14:paraId="0E28E40C" w14:textId="1C530840" w:rsidR="00F076E5" w:rsidRPr="009F6AF1" w:rsidRDefault="00F076E5" w:rsidP="00934196">
            <w:pPr>
              <w:pStyle w:val="ad"/>
              <w:suppressAutoHyphens/>
              <w:jc w:val="both"/>
              <w:rPr>
                <w:szCs w:val="28"/>
              </w:rPr>
            </w:pPr>
            <w:r w:rsidRPr="009F6AF1">
              <w:rPr>
                <w:szCs w:val="28"/>
              </w:rPr>
              <w:t xml:space="preserve"> </w:t>
            </w:r>
            <w:r w:rsidR="009F6AF1" w:rsidRPr="009F6AF1">
              <w:rPr>
                <w:szCs w:val="28"/>
              </w:rPr>
              <w:t>1</w:t>
            </w:r>
            <w:r w:rsidRPr="009F6AF1">
              <w:rPr>
                <w:szCs w:val="28"/>
              </w:rPr>
              <w:t>.</w:t>
            </w:r>
            <w:r w:rsidRPr="009F6AF1">
              <w:rPr>
                <w:szCs w:val="28"/>
              </w:rPr>
              <w:tab/>
            </w:r>
            <w:r w:rsidRPr="009F6AF1">
              <w:t xml:space="preserve">Государственное бюджетное учреждение здравоохранения Пермского края </w:t>
            </w:r>
            <w:r w:rsidRPr="009F6AF1">
              <w:rPr>
                <w:szCs w:val="28"/>
              </w:rPr>
              <w:t xml:space="preserve">«Пермская центральная районная больница» </w:t>
            </w:r>
          </w:p>
          <w:p w14:paraId="51C15482" w14:textId="44C10AF2" w:rsidR="00F076E5" w:rsidRPr="009F6AF1" w:rsidRDefault="00F076E5" w:rsidP="00934196">
            <w:pPr>
              <w:pStyle w:val="ad"/>
              <w:suppressAutoHyphens/>
              <w:jc w:val="both"/>
              <w:rPr>
                <w:szCs w:val="28"/>
              </w:rPr>
            </w:pPr>
            <w:r w:rsidRPr="009F6AF1">
              <w:rPr>
                <w:szCs w:val="28"/>
              </w:rPr>
              <w:t xml:space="preserve"> </w:t>
            </w:r>
            <w:r w:rsidR="009F6AF1" w:rsidRPr="009F6AF1">
              <w:rPr>
                <w:szCs w:val="28"/>
              </w:rPr>
              <w:t>2</w:t>
            </w:r>
            <w:r w:rsidRPr="009F6AF1">
              <w:rPr>
                <w:szCs w:val="28"/>
              </w:rPr>
              <w:t xml:space="preserve">. </w:t>
            </w:r>
            <w:r w:rsidRPr="009F6AF1">
              <w:t>Государственное бюджетное учреждение здравоохранения Пермского края</w:t>
            </w:r>
            <w:r w:rsidRPr="009F6AF1">
              <w:rPr>
                <w:szCs w:val="28"/>
              </w:rPr>
              <w:t xml:space="preserve"> «Пермская центральная районная больница» (с. Култаево) </w:t>
            </w:r>
          </w:p>
          <w:p w14:paraId="5CA816E9" w14:textId="3FC08F0B" w:rsidR="00F076E5" w:rsidRPr="009F6AF1" w:rsidRDefault="00F076E5" w:rsidP="00934196">
            <w:pPr>
              <w:pStyle w:val="ad"/>
              <w:suppressAutoHyphens/>
              <w:jc w:val="both"/>
              <w:rPr>
                <w:szCs w:val="28"/>
              </w:rPr>
            </w:pPr>
            <w:r w:rsidRPr="009F6AF1">
              <w:rPr>
                <w:szCs w:val="28"/>
              </w:rPr>
              <w:t xml:space="preserve"> </w:t>
            </w:r>
            <w:r w:rsidR="009F6AF1" w:rsidRPr="009F6AF1">
              <w:rPr>
                <w:szCs w:val="28"/>
              </w:rPr>
              <w:t>3</w:t>
            </w:r>
            <w:r w:rsidRPr="009F6AF1">
              <w:rPr>
                <w:szCs w:val="28"/>
              </w:rPr>
              <w:t xml:space="preserve">. </w:t>
            </w:r>
            <w:r w:rsidRPr="009F6AF1">
              <w:t>Государственное бюджетное учреждение здравоохранения Пермского края</w:t>
            </w:r>
            <w:r w:rsidRPr="009F6AF1">
              <w:rPr>
                <w:szCs w:val="28"/>
              </w:rPr>
              <w:t xml:space="preserve"> «Пермская центральная районная больница» (пос. Юго-Камский).</w:t>
            </w:r>
          </w:p>
        </w:tc>
        <w:tc>
          <w:tcPr>
            <w:tcW w:w="2410" w:type="dxa"/>
          </w:tcPr>
          <w:p w14:paraId="3783E09B" w14:textId="4B17C288" w:rsidR="00F076E5" w:rsidRPr="009F6AF1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076E5" w:rsidRPr="009F6AF1">
              <w:rPr>
                <w:szCs w:val="28"/>
              </w:rPr>
              <w:t xml:space="preserve"> течение года</w:t>
            </w:r>
          </w:p>
          <w:p w14:paraId="594C7831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65ABE07E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0DD022CF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7CD762BF" w14:textId="77777777" w:rsidR="00B13C2E" w:rsidRDefault="00B13C2E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4BCB3931" w14:textId="77777777" w:rsidR="00B13C2E" w:rsidRDefault="00B13C2E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022401BD" w14:textId="77777777" w:rsidR="00B13C2E" w:rsidRDefault="00B13C2E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  <w:p w14:paraId="04D41B4C" w14:textId="4E5DDE3F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Январь</w:t>
            </w:r>
          </w:p>
          <w:p w14:paraId="5827D9A5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Февраль</w:t>
            </w:r>
          </w:p>
          <w:p w14:paraId="0BD58123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Март</w:t>
            </w:r>
          </w:p>
          <w:p w14:paraId="18C7C84D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Апрель</w:t>
            </w:r>
          </w:p>
          <w:p w14:paraId="435BE85F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Май</w:t>
            </w:r>
          </w:p>
          <w:p w14:paraId="37EE5968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Июнь</w:t>
            </w:r>
          </w:p>
          <w:p w14:paraId="4DE8BCE7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Сентябрь</w:t>
            </w:r>
          </w:p>
          <w:p w14:paraId="4A0CB5FA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Октябрь</w:t>
            </w:r>
          </w:p>
          <w:p w14:paraId="64AE05F8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>Ноябрь</w:t>
            </w:r>
          </w:p>
          <w:p w14:paraId="0327E63F" w14:textId="7777777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2CB8A8A0" w14:textId="35EE4AD7" w:rsidR="00F076E5" w:rsidRPr="009F6AF1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9F6AF1">
              <w:rPr>
                <w:szCs w:val="28"/>
              </w:rPr>
              <w:t xml:space="preserve">Начальник </w:t>
            </w:r>
            <w:r w:rsidR="0030553E" w:rsidRPr="0030553E">
              <w:rPr>
                <w:szCs w:val="28"/>
              </w:rPr>
              <w:t>МКУ ЦОБ ПМО</w:t>
            </w:r>
            <w:r w:rsidR="0030553E">
              <w:rPr>
                <w:szCs w:val="28"/>
              </w:rPr>
              <w:t>,</w:t>
            </w:r>
            <w:r w:rsidR="0030553E" w:rsidRPr="0030553E">
              <w:rPr>
                <w:szCs w:val="28"/>
              </w:rPr>
              <w:t xml:space="preserve"> </w:t>
            </w:r>
            <w:r w:rsidRPr="009F6AF1">
              <w:rPr>
                <w:szCs w:val="28"/>
              </w:rPr>
              <w:t xml:space="preserve">начальник учебного пункта </w:t>
            </w:r>
            <w:r w:rsidR="0030553E" w:rsidRPr="0030553E">
              <w:rPr>
                <w:szCs w:val="28"/>
              </w:rPr>
              <w:t>МКУ ЦОБ ПМО</w:t>
            </w:r>
            <w:r w:rsidR="0030553E">
              <w:rPr>
                <w:szCs w:val="28"/>
              </w:rPr>
              <w:t>,</w:t>
            </w:r>
            <w:r w:rsidR="0030553E" w:rsidRPr="0030553E">
              <w:rPr>
                <w:szCs w:val="28"/>
              </w:rPr>
              <w:t xml:space="preserve"> </w:t>
            </w:r>
            <w:r w:rsidRPr="009F6AF1">
              <w:rPr>
                <w:szCs w:val="28"/>
              </w:rPr>
              <w:t>начальник муниципального казенного учреждения «Управление благоустройством</w:t>
            </w:r>
            <w:r w:rsidR="00A44CD2">
              <w:rPr>
                <w:szCs w:val="28"/>
              </w:rPr>
              <w:t xml:space="preserve"> Пермского муниципального округа</w:t>
            </w:r>
            <w:r w:rsidR="000D3209">
              <w:rPr>
                <w:szCs w:val="28"/>
              </w:rPr>
              <w:t xml:space="preserve"> Пермского края</w:t>
            </w:r>
            <w:r w:rsidRPr="009F6AF1">
              <w:rPr>
                <w:szCs w:val="28"/>
              </w:rPr>
              <w:t xml:space="preserve">», </w:t>
            </w:r>
            <w:r w:rsidR="009A6983">
              <w:rPr>
                <w:szCs w:val="28"/>
              </w:rPr>
              <w:t>начальники</w:t>
            </w:r>
            <w:r w:rsidRPr="009F6AF1">
              <w:rPr>
                <w:szCs w:val="28"/>
              </w:rPr>
              <w:t xml:space="preserve"> управляющих компаний, председатели товариществ собственников жилья.</w:t>
            </w:r>
          </w:p>
        </w:tc>
        <w:tc>
          <w:tcPr>
            <w:tcW w:w="1985" w:type="dxa"/>
          </w:tcPr>
          <w:p w14:paraId="4329BC46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</w:p>
        </w:tc>
      </w:tr>
      <w:tr w:rsidR="00F076E5" w14:paraId="64C1E65A" w14:textId="77777777" w:rsidTr="00F03C9A">
        <w:tc>
          <w:tcPr>
            <w:tcW w:w="675" w:type="dxa"/>
          </w:tcPr>
          <w:p w14:paraId="367A1D5B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11</w:t>
            </w:r>
          </w:p>
        </w:tc>
        <w:tc>
          <w:tcPr>
            <w:tcW w:w="5103" w:type="dxa"/>
          </w:tcPr>
          <w:p w14:paraId="05C4F617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  <w:r w:rsidRPr="004A60DF">
              <w:rPr>
                <w:szCs w:val="28"/>
              </w:rPr>
              <w:t xml:space="preserve">Участие в краевом смотре – конкурсе  </w:t>
            </w:r>
            <w:r w:rsidRPr="004A60DF">
              <w:rPr>
                <w:szCs w:val="28"/>
              </w:rPr>
              <w:lastRenderedPageBreak/>
              <w:t>на лучший учебно - консультационный пункт по гражданской обороне  (по плану основных мероприятий)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14:paraId="70219583" w14:textId="23AF1958" w:rsidR="00F076E5" w:rsidRPr="004A60DF" w:rsidRDefault="00F076E5" w:rsidP="00EF1AC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 xml:space="preserve">Август </w:t>
            </w:r>
            <w:r w:rsidR="00EF1ACD">
              <w:rPr>
                <w:szCs w:val="28"/>
              </w:rPr>
              <w:t xml:space="preserve">– </w:t>
            </w:r>
            <w:r w:rsidRPr="004A60DF">
              <w:rPr>
                <w:szCs w:val="28"/>
              </w:rPr>
              <w:t>сентябрь</w:t>
            </w:r>
          </w:p>
        </w:tc>
        <w:tc>
          <w:tcPr>
            <w:tcW w:w="4536" w:type="dxa"/>
          </w:tcPr>
          <w:p w14:paraId="5371B587" w14:textId="61408E6D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F406EB">
              <w:rPr>
                <w:szCs w:val="28"/>
              </w:rPr>
              <w:t>МКУ ЦОБ ПМО,</w:t>
            </w:r>
            <w:r w:rsidRPr="004A60DF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lastRenderedPageBreak/>
              <w:t xml:space="preserve">начальник учебного пункта </w:t>
            </w:r>
            <w:r w:rsidR="00F406EB">
              <w:rPr>
                <w:szCs w:val="28"/>
              </w:rPr>
              <w:t>МКУ ЦОБ ПМО,</w:t>
            </w:r>
            <w:r w:rsidRPr="004A60DF">
              <w:rPr>
                <w:szCs w:val="28"/>
              </w:rPr>
              <w:t xml:space="preserve"> </w:t>
            </w:r>
            <w:r w:rsidR="009A6983">
              <w:rPr>
                <w:szCs w:val="28"/>
              </w:rPr>
              <w:t>начальники</w:t>
            </w:r>
            <w:r w:rsidRPr="0043197D">
              <w:rPr>
                <w:szCs w:val="28"/>
              </w:rPr>
              <w:t xml:space="preserve"> учебно-консультационных пунктов </w:t>
            </w:r>
            <w:r w:rsidR="0031649B" w:rsidRPr="0031649B">
              <w:rPr>
                <w:szCs w:val="28"/>
              </w:rPr>
              <w:t xml:space="preserve">ТУ ПМО ПК </w:t>
            </w:r>
            <w:r w:rsidRPr="0043197D">
              <w:rPr>
                <w:szCs w:val="28"/>
              </w:rPr>
              <w:t>(по согласованию).</w:t>
            </w:r>
          </w:p>
        </w:tc>
        <w:tc>
          <w:tcPr>
            <w:tcW w:w="1985" w:type="dxa"/>
          </w:tcPr>
          <w:p w14:paraId="4C4DEE75" w14:textId="77777777" w:rsidR="00F076E5" w:rsidRPr="004A60DF" w:rsidRDefault="00F076E5" w:rsidP="00E74EDD">
            <w:pPr>
              <w:pStyle w:val="ad"/>
              <w:suppressAutoHyphens/>
              <w:rPr>
                <w:szCs w:val="28"/>
              </w:rPr>
            </w:pPr>
          </w:p>
        </w:tc>
      </w:tr>
      <w:tr w:rsidR="00F076E5" w14:paraId="706905B8" w14:textId="77777777" w:rsidTr="00F03C9A">
        <w:tc>
          <w:tcPr>
            <w:tcW w:w="675" w:type="dxa"/>
          </w:tcPr>
          <w:p w14:paraId="7DAF0174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14:paraId="3DD7BB86" w14:textId="5E6C9E51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Информирование населения о характерных чрезвычайных ситуациях, мерах по их профилактике и правилах безопасного поведения через р</w:t>
            </w:r>
            <w:r>
              <w:rPr>
                <w:noProof/>
                <w:szCs w:val="28"/>
              </w:rPr>
              <w:t>айонную газету «НИВА</w:t>
            </w:r>
            <w:r w:rsidRPr="004A60DF">
              <w:rPr>
                <w:noProof/>
                <w:szCs w:val="28"/>
              </w:rPr>
              <w:t xml:space="preserve">», газеты и информационные листки </w:t>
            </w:r>
            <w:r w:rsidR="009E6F30">
              <w:t>ТУ ПМО ПК</w:t>
            </w:r>
            <w:r>
              <w:rPr>
                <w:noProof/>
                <w:szCs w:val="28"/>
              </w:rPr>
              <w:t>.</w:t>
            </w:r>
          </w:p>
        </w:tc>
        <w:tc>
          <w:tcPr>
            <w:tcW w:w="2410" w:type="dxa"/>
          </w:tcPr>
          <w:p w14:paraId="67A82C1D" w14:textId="77777777" w:rsidR="002D6506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076E5" w:rsidRPr="004A60DF">
              <w:rPr>
                <w:szCs w:val="28"/>
              </w:rPr>
              <w:t>остоянно</w:t>
            </w:r>
            <w:r w:rsidR="00F076E5">
              <w:rPr>
                <w:szCs w:val="28"/>
              </w:rPr>
              <w:t xml:space="preserve"> </w:t>
            </w:r>
          </w:p>
          <w:p w14:paraId="1841CB3D" w14:textId="39B140A8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2F1EA88C" w14:textId="10F2A2E2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Начальник </w:t>
            </w:r>
            <w:r w:rsidR="00F406EB" w:rsidRPr="00F406EB">
              <w:rPr>
                <w:szCs w:val="28"/>
              </w:rPr>
              <w:t>МКУ ЦОБ ПМО</w:t>
            </w:r>
            <w:r w:rsidR="00F406EB">
              <w:rPr>
                <w:szCs w:val="28"/>
              </w:rPr>
              <w:t>,</w:t>
            </w:r>
            <w:r w:rsidR="00F406EB" w:rsidRPr="00F406EB">
              <w:rPr>
                <w:szCs w:val="28"/>
              </w:rPr>
              <w:t xml:space="preserve"> </w:t>
            </w:r>
            <w:r w:rsidRPr="004A60DF">
              <w:rPr>
                <w:szCs w:val="28"/>
              </w:rPr>
              <w:t xml:space="preserve">начальник учебного пункта </w:t>
            </w:r>
            <w:r w:rsidR="00F406EB">
              <w:rPr>
                <w:szCs w:val="28"/>
              </w:rPr>
              <w:t>МКУ ЦОБ ПМО,</w:t>
            </w:r>
            <w:r w:rsidRPr="004A60DF">
              <w:rPr>
                <w:szCs w:val="28"/>
              </w:rPr>
              <w:t xml:space="preserve"> </w:t>
            </w:r>
            <w:r w:rsidR="009A6983">
              <w:t>начальники</w:t>
            </w:r>
            <w:r>
              <w:t xml:space="preserve"> учебно</w:t>
            </w:r>
            <w:r>
              <w:softHyphen/>
              <w:t xml:space="preserve">-консультационных пунктов </w:t>
            </w:r>
            <w:r w:rsidR="0031649B" w:rsidRPr="0031649B">
              <w:t xml:space="preserve">ТУ ПМО ПК </w:t>
            </w:r>
            <w:r>
              <w:t>(по согласованию).</w:t>
            </w:r>
          </w:p>
        </w:tc>
        <w:tc>
          <w:tcPr>
            <w:tcW w:w="1985" w:type="dxa"/>
          </w:tcPr>
          <w:p w14:paraId="4634BDFA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5E4DFA28" w14:textId="77777777" w:rsidTr="00F03C9A">
        <w:tc>
          <w:tcPr>
            <w:tcW w:w="675" w:type="dxa"/>
          </w:tcPr>
          <w:p w14:paraId="080D6540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13</w:t>
            </w:r>
          </w:p>
        </w:tc>
        <w:tc>
          <w:tcPr>
            <w:tcW w:w="5103" w:type="dxa"/>
          </w:tcPr>
          <w:p w14:paraId="04F1F00A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Оборудование и размещение «Уголка безопасности»:</w:t>
            </w:r>
          </w:p>
          <w:p w14:paraId="5092746B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залах ожидания  автостанций;</w:t>
            </w:r>
          </w:p>
          <w:p w14:paraId="1D88FCF9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домах – интернатах для инвалидов и престарелых;</w:t>
            </w:r>
          </w:p>
          <w:p w14:paraId="2B5D969A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поликлиниках и больницах;</w:t>
            </w:r>
          </w:p>
          <w:p w14:paraId="406769FD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учреждениях дополнительного образования;</w:t>
            </w:r>
          </w:p>
          <w:p w14:paraId="5A59D2CB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учреждениях жилищно – коммунального хозяйства;</w:t>
            </w:r>
          </w:p>
          <w:p w14:paraId="42F8A551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учреждениях фонда социального страхования и пенсионного фонда, центрах социального обслуживания;</w:t>
            </w:r>
          </w:p>
          <w:p w14:paraId="57EAD9A9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центрах занятости населения;</w:t>
            </w:r>
          </w:p>
          <w:p w14:paraId="67ACFBF0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отде</w:t>
            </w:r>
            <w:r>
              <w:rPr>
                <w:noProof/>
                <w:szCs w:val="28"/>
              </w:rPr>
              <w:t>лениях ЗАГС</w:t>
            </w:r>
            <w:r w:rsidRPr="004A60DF">
              <w:rPr>
                <w:noProof/>
                <w:szCs w:val="28"/>
              </w:rPr>
              <w:t>;</w:t>
            </w:r>
          </w:p>
          <w:p w14:paraId="724A1454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помещениях суда;</w:t>
            </w:r>
          </w:p>
          <w:p w14:paraId="1EFADB2B" w14:textId="77777777" w:rsidR="00F076E5" w:rsidRPr="004A60DF" w:rsidRDefault="00F076E5" w:rsidP="00E74EDD">
            <w:pPr>
              <w:pStyle w:val="ad"/>
              <w:suppressAutoHyphens/>
              <w:rPr>
                <w:noProof/>
                <w:szCs w:val="28"/>
              </w:rPr>
            </w:pPr>
            <w:r w:rsidRPr="004A60DF">
              <w:rPr>
                <w:noProof/>
                <w:szCs w:val="28"/>
              </w:rPr>
              <w:t>- в пунктах прохождения техосмотра  автомобилей</w:t>
            </w:r>
            <w:r>
              <w:rPr>
                <w:noProof/>
                <w:szCs w:val="28"/>
              </w:rPr>
              <w:t>.</w:t>
            </w:r>
          </w:p>
        </w:tc>
        <w:tc>
          <w:tcPr>
            <w:tcW w:w="2410" w:type="dxa"/>
          </w:tcPr>
          <w:p w14:paraId="18B6D5D1" w14:textId="6AF4A9EF" w:rsidR="00F076E5" w:rsidRPr="004A60DF" w:rsidRDefault="00F076E5" w:rsidP="00EF1AC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  <w:r w:rsidR="00EF1ACD">
              <w:rPr>
                <w:szCs w:val="28"/>
              </w:rPr>
              <w:t>–</w:t>
            </w:r>
            <w:r>
              <w:rPr>
                <w:szCs w:val="28"/>
              </w:rPr>
              <w:t xml:space="preserve"> декабрь</w:t>
            </w:r>
          </w:p>
        </w:tc>
        <w:tc>
          <w:tcPr>
            <w:tcW w:w="4536" w:type="dxa"/>
          </w:tcPr>
          <w:p w14:paraId="39357A8F" w14:textId="1EF2585D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 xml:space="preserve">Работники </w:t>
            </w:r>
            <w:r w:rsidR="00BF0C11">
              <w:rPr>
                <w:szCs w:val="28"/>
              </w:rPr>
              <w:t>МКУ ЦОБ ПМО,</w:t>
            </w:r>
            <w:r w:rsidRPr="004A60DF">
              <w:rPr>
                <w:szCs w:val="28"/>
              </w:rPr>
              <w:t xml:space="preserve"> </w:t>
            </w:r>
            <w:r w:rsidR="009A6983">
              <w:t>начальники</w:t>
            </w:r>
            <w:r>
              <w:t xml:space="preserve"> учебно- консультационных пунктов </w:t>
            </w:r>
            <w:r w:rsidR="0031649B" w:rsidRPr="0031649B">
              <w:t xml:space="preserve">ТУ ПМО ПК </w:t>
            </w:r>
            <w:r>
              <w:t>(по согласованию).</w:t>
            </w:r>
          </w:p>
          <w:p w14:paraId="53AB8C4D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77324355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1DEF56E4" w14:textId="77777777" w:rsidTr="00F03C9A">
        <w:tc>
          <w:tcPr>
            <w:tcW w:w="675" w:type="dxa"/>
          </w:tcPr>
          <w:p w14:paraId="7082A81F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t>14</w:t>
            </w:r>
          </w:p>
        </w:tc>
        <w:tc>
          <w:tcPr>
            <w:tcW w:w="5103" w:type="dxa"/>
          </w:tcPr>
          <w:p w14:paraId="5F789410" w14:textId="0090A742" w:rsidR="00F076E5" w:rsidRPr="004A60DF" w:rsidRDefault="00F076E5" w:rsidP="004E1CEA">
            <w:pPr>
              <w:pStyle w:val="ad"/>
              <w:suppressAutoHyphens/>
              <w:jc w:val="both"/>
              <w:rPr>
                <w:noProof/>
                <w:szCs w:val="28"/>
              </w:rPr>
            </w:pPr>
            <w:r w:rsidRPr="004A60DF">
              <w:rPr>
                <w:szCs w:val="28"/>
              </w:rPr>
              <w:t xml:space="preserve">Предоставление информации по </w:t>
            </w:r>
            <w:r w:rsidRPr="004A60DF">
              <w:rPr>
                <w:szCs w:val="28"/>
              </w:rPr>
              <w:lastRenderedPageBreak/>
              <w:t xml:space="preserve">выполнению Комплексного плана мероприятий по обучению неработающего населения в области гражданской </w:t>
            </w:r>
            <w:r w:rsidR="004E1CEA">
              <w:rPr>
                <w:szCs w:val="28"/>
              </w:rPr>
              <w:t xml:space="preserve">обороны и </w:t>
            </w:r>
            <w:r w:rsidRPr="004A60DF">
              <w:rPr>
                <w:szCs w:val="28"/>
              </w:rPr>
              <w:t xml:space="preserve">защиты </w:t>
            </w:r>
            <w:r w:rsidR="004E1CEA">
              <w:rPr>
                <w:szCs w:val="28"/>
              </w:rPr>
              <w:t xml:space="preserve">населения </w:t>
            </w:r>
            <w:r w:rsidRPr="004A60DF">
              <w:rPr>
                <w:szCs w:val="28"/>
              </w:rPr>
              <w:t>му</w:t>
            </w:r>
            <w:r>
              <w:rPr>
                <w:szCs w:val="28"/>
              </w:rPr>
              <w:t>ниципального образования на 2023</w:t>
            </w:r>
            <w:r w:rsidRPr="004A60DF">
              <w:rPr>
                <w:szCs w:val="28"/>
              </w:rPr>
              <w:t xml:space="preserve"> год в </w:t>
            </w:r>
            <w:r w:rsidRPr="0043197D">
              <w:rPr>
                <w:szCs w:val="28"/>
              </w:rPr>
              <w:t>Государственное краевое учреждение Пермского края «Гражданская защита».</w:t>
            </w:r>
          </w:p>
        </w:tc>
        <w:tc>
          <w:tcPr>
            <w:tcW w:w="2410" w:type="dxa"/>
          </w:tcPr>
          <w:p w14:paraId="2FD50BBF" w14:textId="472837AD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01.07</w:t>
            </w:r>
            <w:r w:rsidR="00EF1ACD">
              <w:rPr>
                <w:szCs w:val="28"/>
              </w:rPr>
              <w:t>.2023</w:t>
            </w:r>
          </w:p>
        </w:tc>
        <w:tc>
          <w:tcPr>
            <w:tcW w:w="4536" w:type="dxa"/>
          </w:tcPr>
          <w:p w14:paraId="1B306160" w14:textId="26671946" w:rsidR="00F076E5" w:rsidRPr="004A60DF" w:rsidRDefault="00377D5F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</w:t>
            </w:r>
            <w:r w:rsidR="00F076E5" w:rsidRPr="004A60DF">
              <w:rPr>
                <w:szCs w:val="28"/>
              </w:rPr>
              <w:t xml:space="preserve"> учреждений,</w:t>
            </w:r>
          </w:p>
          <w:p w14:paraId="2A146230" w14:textId="1001DD11" w:rsidR="00F076E5" w:rsidRPr="004A60DF" w:rsidRDefault="00F076E5" w:rsidP="00377D5F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 xml:space="preserve">работники </w:t>
            </w:r>
            <w:r w:rsidR="00F35295">
              <w:rPr>
                <w:szCs w:val="28"/>
              </w:rPr>
              <w:t>МКУ ЦОБ ПМО,</w:t>
            </w:r>
            <w:r w:rsidRPr="004A60DF">
              <w:rPr>
                <w:szCs w:val="28"/>
              </w:rPr>
              <w:t xml:space="preserve"> </w:t>
            </w:r>
            <w:r w:rsidR="009A6983">
              <w:rPr>
                <w:szCs w:val="28"/>
              </w:rPr>
              <w:t>начальники</w:t>
            </w:r>
            <w:r w:rsidRPr="0043197D">
              <w:rPr>
                <w:szCs w:val="28"/>
              </w:rPr>
              <w:t xml:space="preserve"> у</w:t>
            </w:r>
            <w:r w:rsidR="00377D5F">
              <w:rPr>
                <w:szCs w:val="28"/>
              </w:rPr>
              <w:t>чебно-консультационных пунктов</w:t>
            </w:r>
            <w:r w:rsidRPr="0043197D">
              <w:rPr>
                <w:szCs w:val="28"/>
              </w:rPr>
              <w:t xml:space="preserve"> </w:t>
            </w:r>
            <w:r w:rsidR="0031649B" w:rsidRPr="0031649B">
              <w:rPr>
                <w:szCs w:val="28"/>
              </w:rPr>
              <w:t xml:space="preserve">ТУ ПМО ПК </w:t>
            </w:r>
            <w:r w:rsidRPr="0043197D">
              <w:rPr>
                <w:szCs w:val="28"/>
              </w:rPr>
              <w:t>(по согласованию).</w:t>
            </w:r>
          </w:p>
        </w:tc>
        <w:tc>
          <w:tcPr>
            <w:tcW w:w="1985" w:type="dxa"/>
          </w:tcPr>
          <w:p w14:paraId="6B079BC2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  <w:tr w:rsidR="00F076E5" w14:paraId="4A221B56" w14:textId="77777777" w:rsidTr="00F03C9A">
        <w:tc>
          <w:tcPr>
            <w:tcW w:w="675" w:type="dxa"/>
          </w:tcPr>
          <w:p w14:paraId="01E53496" w14:textId="77777777" w:rsidR="00F076E5" w:rsidRPr="004A60DF" w:rsidRDefault="00F076E5" w:rsidP="00E74EDD">
            <w:pPr>
              <w:pStyle w:val="ad"/>
              <w:suppressAutoHyphens/>
              <w:jc w:val="center"/>
              <w:rPr>
                <w:szCs w:val="28"/>
              </w:rPr>
            </w:pPr>
            <w:r w:rsidRPr="004A60DF">
              <w:rPr>
                <w:szCs w:val="28"/>
              </w:rPr>
              <w:lastRenderedPageBreak/>
              <w:t>15</w:t>
            </w:r>
          </w:p>
        </w:tc>
        <w:tc>
          <w:tcPr>
            <w:tcW w:w="5103" w:type="dxa"/>
          </w:tcPr>
          <w:p w14:paraId="511F041B" w14:textId="42EFCFAF" w:rsidR="00F076E5" w:rsidRPr="004A60DF" w:rsidRDefault="00F076E5" w:rsidP="004A5FA7">
            <w:pPr>
              <w:pStyle w:val="ad"/>
              <w:suppressAutoHyphens/>
              <w:jc w:val="both"/>
              <w:rPr>
                <w:szCs w:val="28"/>
              </w:rPr>
            </w:pPr>
            <w:r w:rsidRPr="0043197D">
              <w:rPr>
                <w:szCs w:val="28"/>
              </w:rPr>
              <w:t xml:space="preserve">Подготовка материалов по обучению неработающего населения Пермского муниципального </w:t>
            </w:r>
            <w:r w:rsidR="007537D4">
              <w:rPr>
                <w:szCs w:val="28"/>
              </w:rPr>
              <w:t>округ</w:t>
            </w:r>
            <w:r w:rsidR="007528CD">
              <w:rPr>
                <w:szCs w:val="28"/>
              </w:rPr>
              <w:t>а</w:t>
            </w:r>
            <w:r w:rsidRPr="0043197D">
              <w:rPr>
                <w:szCs w:val="28"/>
              </w:rPr>
              <w:t xml:space="preserve"> </w:t>
            </w:r>
            <w:r w:rsidR="00DC1688">
              <w:rPr>
                <w:szCs w:val="28"/>
              </w:rPr>
              <w:t xml:space="preserve">Пермского края </w:t>
            </w:r>
            <w:r w:rsidRPr="0043197D">
              <w:rPr>
                <w:szCs w:val="28"/>
              </w:rPr>
              <w:t xml:space="preserve">в доклад об организации и итогах подготовки населения Пермского муниципального </w:t>
            </w:r>
            <w:r w:rsidR="007537D4">
              <w:rPr>
                <w:szCs w:val="28"/>
              </w:rPr>
              <w:t>округ</w:t>
            </w:r>
            <w:r w:rsidR="007528CD">
              <w:rPr>
                <w:szCs w:val="28"/>
              </w:rPr>
              <w:t>а</w:t>
            </w:r>
            <w:r w:rsidRPr="0043197D">
              <w:rPr>
                <w:szCs w:val="28"/>
              </w:rPr>
              <w:t xml:space="preserve"> </w:t>
            </w:r>
            <w:r w:rsidR="00DC1688">
              <w:rPr>
                <w:szCs w:val="28"/>
              </w:rPr>
              <w:t xml:space="preserve">Пермского края </w:t>
            </w:r>
            <w:r w:rsidRPr="0043197D">
              <w:rPr>
                <w:szCs w:val="28"/>
              </w:rPr>
              <w:t>в области защиты от чрезвычайных ситуаций и гражданской обороны Пермского края за 2023 год (форма 1/</w:t>
            </w:r>
            <w:proofErr w:type="spellStart"/>
            <w:r w:rsidRPr="0043197D">
              <w:rPr>
                <w:szCs w:val="28"/>
              </w:rPr>
              <w:t>обуч</w:t>
            </w:r>
            <w:proofErr w:type="spellEnd"/>
            <w:r w:rsidRPr="0043197D">
              <w:rPr>
                <w:szCs w:val="28"/>
              </w:rPr>
              <w:t>).</w:t>
            </w:r>
          </w:p>
        </w:tc>
        <w:tc>
          <w:tcPr>
            <w:tcW w:w="2410" w:type="dxa"/>
          </w:tcPr>
          <w:p w14:paraId="2DED60B2" w14:textId="50931CD6" w:rsidR="00F076E5" w:rsidRPr="004A60DF" w:rsidRDefault="00EF1ACD" w:rsidP="00E74EDD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076E5" w:rsidRPr="004A60DF">
              <w:rPr>
                <w:szCs w:val="28"/>
              </w:rPr>
              <w:t xml:space="preserve"> течение года</w:t>
            </w:r>
          </w:p>
        </w:tc>
        <w:tc>
          <w:tcPr>
            <w:tcW w:w="4536" w:type="dxa"/>
          </w:tcPr>
          <w:p w14:paraId="06A351D4" w14:textId="23449533" w:rsidR="00F076E5" w:rsidRPr="004A60DF" w:rsidRDefault="009A6983" w:rsidP="009A6983">
            <w:pPr>
              <w:pStyle w:val="ad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</w:t>
            </w:r>
            <w:r w:rsidR="00F076E5" w:rsidRPr="0043197D">
              <w:rPr>
                <w:szCs w:val="28"/>
              </w:rPr>
              <w:t xml:space="preserve"> организаций, предприятий и учреждений Пермского муниципального </w:t>
            </w:r>
            <w:r>
              <w:rPr>
                <w:szCs w:val="28"/>
              </w:rPr>
              <w:t>округ</w:t>
            </w:r>
            <w:r w:rsidR="007528CD">
              <w:rPr>
                <w:szCs w:val="28"/>
              </w:rPr>
              <w:t>а</w:t>
            </w:r>
            <w:r w:rsidR="00F076E5" w:rsidRPr="0043197D">
              <w:rPr>
                <w:szCs w:val="28"/>
              </w:rPr>
              <w:t xml:space="preserve"> </w:t>
            </w:r>
            <w:r w:rsidR="00DC1688">
              <w:rPr>
                <w:szCs w:val="28"/>
              </w:rPr>
              <w:t xml:space="preserve">Пермского края </w:t>
            </w:r>
            <w:r w:rsidR="00F076E5" w:rsidRPr="0043197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</w:tcPr>
          <w:p w14:paraId="4286D83B" w14:textId="77777777" w:rsidR="00F076E5" w:rsidRPr="004A60DF" w:rsidRDefault="00F076E5" w:rsidP="00E74EDD">
            <w:pPr>
              <w:suppressAutoHyphens/>
              <w:rPr>
                <w:szCs w:val="28"/>
              </w:rPr>
            </w:pPr>
          </w:p>
        </w:tc>
      </w:tr>
    </w:tbl>
    <w:p w14:paraId="197F8C29" w14:textId="77777777" w:rsidR="00F076E5" w:rsidRDefault="00F076E5" w:rsidP="00F076E5">
      <w:pPr>
        <w:pStyle w:val="ad"/>
        <w:rPr>
          <w:noProof/>
        </w:rPr>
      </w:pPr>
    </w:p>
    <w:p w14:paraId="4D30B32C" w14:textId="77777777" w:rsidR="00F076E5" w:rsidRDefault="00F076E5" w:rsidP="00F076E5">
      <w:pPr>
        <w:pStyle w:val="ad"/>
        <w:rPr>
          <w:noProof/>
        </w:rPr>
      </w:pPr>
    </w:p>
    <w:p w14:paraId="76FC5359" w14:textId="77777777" w:rsidR="00F076E5" w:rsidRDefault="00F076E5" w:rsidP="00F81A2A">
      <w:pPr>
        <w:pStyle w:val="ad"/>
        <w:spacing w:line="240" w:lineRule="exact"/>
        <w:ind w:left="9639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2</w:t>
      </w:r>
    </w:p>
    <w:p w14:paraId="49168673" w14:textId="77777777" w:rsidR="00F076E5" w:rsidRPr="004A60DF" w:rsidRDefault="00F076E5" w:rsidP="00F81A2A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A60DF">
        <w:rPr>
          <w:sz w:val="28"/>
          <w:szCs w:val="28"/>
        </w:rPr>
        <w:t xml:space="preserve"> администрации</w:t>
      </w:r>
    </w:p>
    <w:p w14:paraId="0030D335" w14:textId="02B11C6C" w:rsidR="00F076E5" w:rsidRDefault="00F076E5" w:rsidP="00F81A2A">
      <w:pPr>
        <w:spacing w:line="240" w:lineRule="exact"/>
        <w:ind w:left="9639"/>
        <w:rPr>
          <w:sz w:val="28"/>
          <w:szCs w:val="28"/>
        </w:rPr>
      </w:pPr>
      <w:r w:rsidRPr="004A60DF">
        <w:rPr>
          <w:sz w:val="28"/>
          <w:szCs w:val="28"/>
        </w:rPr>
        <w:t xml:space="preserve">Пермского муниципального </w:t>
      </w:r>
      <w:r w:rsidR="009A6983">
        <w:rPr>
          <w:sz w:val="28"/>
          <w:szCs w:val="28"/>
        </w:rPr>
        <w:t>округ</w:t>
      </w:r>
      <w:r w:rsidR="007528CD">
        <w:rPr>
          <w:sz w:val="28"/>
          <w:szCs w:val="28"/>
        </w:rPr>
        <w:t>а</w:t>
      </w:r>
    </w:p>
    <w:p w14:paraId="5F9BFC0D" w14:textId="7F95E38A" w:rsidR="00CF42D1" w:rsidRPr="004A60DF" w:rsidRDefault="00CF42D1" w:rsidP="00F81A2A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C233B2B" w14:textId="09C7628B" w:rsidR="00F076E5" w:rsidRPr="004A60DF" w:rsidRDefault="00F076E5" w:rsidP="00F81A2A">
      <w:pPr>
        <w:spacing w:line="240" w:lineRule="exact"/>
        <w:ind w:left="9639"/>
        <w:rPr>
          <w:sz w:val="28"/>
          <w:szCs w:val="28"/>
        </w:rPr>
      </w:pPr>
      <w:r w:rsidRPr="004A60DF">
        <w:rPr>
          <w:sz w:val="28"/>
          <w:szCs w:val="28"/>
        </w:rPr>
        <w:t xml:space="preserve">от </w:t>
      </w:r>
      <w:r w:rsidR="00754DA6">
        <w:rPr>
          <w:sz w:val="28"/>
          <w:szCs w:val="28"/>
        </w:rPr>
        <w:t>13.03.2023</w:t>
      </w:r>
      <w:r w:rsidR="00F81A2A">
        <w:rPr>
          <w:sz w:val="28"/>
          <w:szCs w:val="28"/>
        </w:rPr>
        <w:t xml:space="preserve"> </w:t>
      </w:r>
      <w:r w:rsidRPr="004A60DF">
        <w:rPr>
          <w:sz w:val="28"/>
          <w:szCs w:val="28"/>
        </w:rPr>
        <w:t>№</w:t>
      </w:r>
      <w:r w:rsidR="00754DA6">
        <w:rPr>
          <w:sz w:val="28"/>
          <w:szCs w:val="28"/>
        </w:rPr>
        <w:t xml:space="preserve"> </w:t>
      </w:r>
      <w:bookmarkStart w:id="0" w:name="_GoBack"/>
      <w:bookmarkEnd w:id="0"/>
      <w:r w:rsidR="00754DA6" w:rsidRPr="00754DA6">
        <w:rPr>
          <w:sz w:val="28"/>
          <w:szCs w:val="28"/>
        </w:rPr>
        <w:t>СЭД-2023-299-01-01-05.С-134</w:t>
      </w:r>
    </w:p>
    <w:p w14:paraId="1EA1D331" w14:textId="77777777" w:rsidR="00F076E5" w:rsidRDefault="00F076E5" w:rsidP="00F81A2A">
      <w:pPr>
        <w:spacing w:line="240" w:lineRule="exact"/>
        <w:rPr>
          <w:szCs w:val="28"/>
        </w:rPr>
      </w:pPr>
    </w:p>
    <w:p w14:paraId="7C2BE221" w14:textId="77777777" w:rsidR="00F81A2A" w:rsidRPr="008A43DE" w:rsidRDefault="00F81A2A" w:rsidP="00F81A2A">
      <w:pPr>
        <w:spacing w:line="240" w:lineRule="exact"/>
        <w:rPr>
          <w:szCs w:val="28"/>
        </w:rPr>
      </w:pPr>
    </w:p>
    <w:p w14:paraId="412FB653" w14:textId="77777777" w:rsidR="00F076E5" w:rsidRPr="006E0A30" w:rsidRDefault="00F076E5" w:rsidP="00F81A2A">
      <w:pPr>
        <w:spacing w:after="120" w:line="240" w:lineRule="exact"/>
        <w:jc w:val="center"/>
        <w:rPr>
          <w:b/>
          <w:sz w:val="28"/>
          <w:szCs w:val="28"/>
        </w:rPr>
      </w:pPr>
      <w:r w:rsidRPr="006E0A30">
        <w:rPr>
          <w:b/>
          <w:sz w:val="28"/>
          <w:szCs w:val="28"/>
        </w:rPr>
        <w:t>ПЛАН</w:t>
      </w:r>
    </w:p>
    <w:p w14:paraId="5E72587B" w14:textId="77777777" w:rsidR="00F076E5" w:rsidRPr="006E0A30" w:rsidRDefault="00F076E5" w:rsidP="00F81A2A">
      <w:pPr>
        <w:spacing w:line="240" w:lineRule="exact"/>
        <w:jc w:val="center"/>
        <w:rPr>
          <w:b/>
          <w:sz w:val="28"/>
          <w:szCs w:val="28"/>
        </w:rPr>
      </w:pPr>
      <w:r w:rsidRPr="006E0A30">
        <w:rPr>
          <w:b/>
          <w:sz w:val="28"/>
          <w:szCs w:val="28"/>
        </w:rPr>
        <w:t>мероприятий по пропаганде знаний в области гражданской обороны, предупреждения и ликвидации</w:t>
      </w:r>
    </w:p>
    <w:p w14:paraId="63B947B7" w14:textId="77777777" w:rsidR="00F076E5" w:rsidRPr="006E0A30" w:rsidRDefault="00F076E5" w:rsidP="00F81A2A">
      <w:pPr>
        <w:spacing w:line="240" w:lineRule="exact"/>
        <w:jc w:val="center"/>
        <w:rPr>
          <w:b/>
          <w:sz w:val="28"/>
          <w:szCs w:val="28"/>
        </w:rPr>
      </w:pPr>
      <w:r w:rsidRPr="006E0A30">
        <w:rPr>
          <w:b/>
          <w:sz w:val="28"/>
          <w:szCs w:val="28"/>
        </w:rPr>
        <w:t>чрезвычайных ситуаций, обеспечения пожарной безопасности, безопасности людей на водных объектах среди</w:t>
      </w:r>
    </w:p>
    <w:p w14:paraId="560119EF" w14:textId="5DF23E92" w:rsidR="00F076E5" w:rsidRDefault="00F076E5" w:rsidP="00F81A2A">
      <w:pPr>
        <w:spacing w:line="240" w:lineRule="exact"/>
        <w:jc w:val="center"/>
        <w:rPr>
          <w:b/>
          <w:sz w:val="28"/>
          <w:szCs w:val="28"/>
        </w:rPr>
      </w:pPr>
      <w:r w:rsidRPr="006E0A30">
        <w:rPr>
          <w:b/>
          <w:sz w:val="28"/>
          <w:szCs w:val="28"/>
        </w:rPr>
        <w:t xml:space="preserve">населения Пермского муниципального </w:t>
      </w:r>
      <w:r w:rsidR="009A6983">
        <w:rPr>
          <w:b/>
          <w:sz w:val="28"/>
          <w:szCs w:val="28"/>
        </w:rPr>
        <w:t>округ</w:t>
      </w:r>
      <w:r w:rsidR="007528CD">
        <w:rPr>
          <w:b/>
          <w:sz w:val="28"/>
          <w:szCs w:val="28"/>
        </w:rPr>
        <w:t>а</w:t>
      </w:r>
      <w:r w:rsidR="004A5FA7">
        <w:rPr>
          <w:b/>
          <w:sz w:val="28"/>
          <w:szCs w:val="28"/>
        </w:rPr>
        <w:t xml:space="preserve"> Пермского края</w:t>
      </w:r>
      <w:r w:rsidRPr="006E0A30">
        <w:rPr>
          <w:b/>
          <w:sz w:val="28"/>
          <w:szCs w:val="28"/>
        </w:rPr>
        <w:t xml:space="preserve"> в 2023 г</w:t>
      </w:r>
      <w:r w:rsidR="00F81A2A">
        <w:rPr>
          <w:b/>
          <w:sz w:val="28"/>
          <w:szCs w:val="28"/>
        </w:rPr>
        <w:t>.</w:t>
      </w:r>
    </w:p>
    <w:p w14:paraId="034CD998" w14:textId="77777777" w:rsidR="00F076E5" w:rsidRDefault="00F076E5" w:rsidP="00F81A2A">
      <w:pPr>
        <w:spacing w:line="240" w:lineRule="exact"/>
        <w:jc w:val="center"/>
        <w:rPr>
          <w:b/>
          <w:sz w:val="28"/>
          <w:szCs w:val="28"/>
        </w:rPr>
      </w:pPr>
    </w:p>
    <w:p w14:paraId="3A8F14E2" w14:textId="77777777" w:rsidR="00F81A2A" w:rsidRPr="004A60DF" w:rsidRDefault="00F81A2A" w:rsidP="00F81A2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2976"/>
        <w:gridCol w:w="3119"/>
        <w:gridCol w:w="2977"/>
      </w:tblGrid>
      <w:tr w:rsidR="00F076E5" w14:paraId="22342D6E" w14:textId="77777777" w:rsidTr="00F81A2A">
        <w:tc>
          <w:tcPr>
            <w:tcW w:w="709" w:type="dxa"/>
            <w:vAlign w:val="center"/>
          </w:tcPr>
          <w:p w14:paraId="364441AF" w14:textId="77777777" w:rsidR="00F076E5" w:rsidRPr="004A60DF" w:rsidRDefault="00F076E5" w:rsidP="00E74EDD">
            <w:pPr>
              <w:jc w:val="center"/>
              <w:rPr>
                <w:b/>
                <w:sz w:val="28"/>
                <w:szCs w:val="28"/>
              </w:rPr>
            </w:pPr>
            <w:r w:rsidRPr="004A6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14:paraId="7398A985" w14:textId="77777777" w:rsidR="00F076E5" w:rsidRPr="004A60DF" w:rsidRDefault="00F076E5" w:rsidP="00E74EDD">
            <w:pPr>
              <w:jc w:val="center"/>
              <w:rPr>
                <w:b/>
                <w:sz w:val="28"/>
                <w:szCs w:val="28"/>
              </w:rPr>
            </w:pPr>
            <w:r w:rsidRPr="004A60DF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vAlign w:val="center"/>
          </w:tcPr>
          <w:p w14:paraId="42AC4715" w14:textId="77777777" w:rsidR="00F076E5" w:rsidRPr="004A60DF" w:rsidRDefault="00F076E5" w:rsidP="00E74EDD">
            <w:pPr>
              <w:jc w:val="center"/>
              <w:rPr>
                <w:b/>
                <w:sz w:val="28"/>
                <w:szCs w:val="28"/>
              </w:rPr>
            </w:pPr>
            <w:r w:rsidRPr="004A60D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  <w:vAlign w:val="center"/>
          </w:tcPr>
          <w:p w14:paraId="662FBC87" w14:textId="77777777" w:rsidR="00F076E5" w:rsidRPr="004A60DF" w:rsidRDefault="00F076E5" w:rsidP="00E74EDD">
            <w:pPr>
              <w:jc w:val="center"/>
              <w:rPr>
                <w:b/>
                <w:sz w:val="28"/>
                <w:szCs w:val="28"/>
              </w:rPr>
            </w:pPr>
            <w:r w:rsidRPr="004A60DF">
              <w:rPr>
                <w:b/>
                <w:sz w:val="28"/>
                <w:szCs w:val="28"/>
              </w:rPr>
              <w:t>Кто проводит</w:t>
            </w:r>
          </w:p>
        </w:tc>
        <w:tc>
          <w:tcPr>
            <w:tcW w:w="2977" w:type="dxa"/>
            <w:vAlign w:val="center"/>
          </w:tcPr>
          <w:p w14:paraId="50608752" w14:textId="77777777" w:rsidR="00F076E5" w:rsidRPr="004A60DF" w:rsidRDefault="00F076E5" w:rsidP="00E74EDD">
            <w:pPr>
              <w:jc w:val="center"/>
              <w:rPr>
                <w:b/>
                <w:sz w:val="28"/>
                <w:szCs w:val="28"/>
              </w:rPr>
            </w:pPr>
            <w:r w:rsidRPr="004A60DF">
              <w:rPr>
                <w:b/>
                <w:sz w:val="28"/>
                <w:szCs w:val="28"/>
              </w:rPr>
              <w:t>Примечание</w:t>
            </w:r>
          </w:p>
        </w:tc>
      </w:tr>
      <w:tr w:rsidR="00F076E5" w14:paraId="32F8CC5D" w14:textId="77777777" w:rsidTr="00F81A2A">
        <w:trPr>
          <w:trHeight w:val="3504"/>
        </w:trPr>
        <w:tc>
          <w:tcPr>
            <w:tcW w:w="709" w:type="dxa"/>
          </w:tcPr>
          <w:p w14:paraId="46BFAA3B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1F26809" w14:textId="1C540523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Выпуск и распространение через </w:t>
            </w:r>
            <w:r w:rsidR="00D10F09">
              <w:rPr>
                <w:sz w:val="28"/>
                <w:szCs w:val="28"/>
              </w:rPr>
              <w:t>функциональные и территориальные органы администрации Пермского муниципального</w:t>
            </w:r>
            <w:r w:rsidRPr="004A60DF">
              <w:rPr>
                <w:sz w:val="28"/>
                <w:szCs w:val="28"/>
              </w:rPr>
              <w:t xml:space="preserve"> </w:t>
            </w:r>
            <w:r w:rsidR="007537D4">
              <w:rPr>
                <w:sz w:val="28"/>
                <w:szCs w:val="28"/>
              </w:rPr>
              <w:t>округ</w:t>
            </w:r>
            <w:r w:rsidR="007528CD">
              <w:rPr>
                <w:sz w:val="28"/>
                <w:szCs w:val="28"/>
              </w:rPr>
              <w:t>а</w:t>
            </w:r>
            <w:r w:rsidR="00D10F09">
              <w:rPr>
                <w:sz w:val="28"/>
                <w:szCs w:val="28"/>
              </w:rPr>
              <w:t xml:space="preserve"> Пермского края</w:t>
            </w:r>
            <w:r w:rsidRPr="004A60DF">
              <w:rPr>
                <w:sz w:val="28"/>
                <w:szCs w:val="28"/>
              </w:rPr>
              <w:t xml:space="preserve"> информационных бюллетеней о сезонных рисках и ситуации в </w:t>
            </w:r>
            <w:r w:rsidR="007537D4">
              <w:rPr>
                <w:sz w:val="28"/>
                <w:szCs w:val="28"/>
              </w:rPr>
              <w:t>округ</w:t>
            </w:r>
            <w:r w:rsidRPr="004A60DF">
              <w:rPr>
                <w:sz w:val="28"/>
                <w:szCs w:val="28"/>
              </w:rPr>
              <w:t>е:</w:t>
            </w:r>
          </w:p>
          <w:p w14:paraId="0B8DE981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пожар</w:t>
            </w:r>
          </w:p>
          <w:p w14:paraId="5E43B13C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лед</w:t>
            </w:r>
          </w:p>
          <w:p w14:paraId="65F32D8D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- пал сухой травы </w:t>
            </w:r>
          </w:p>
          <w:p w14:paraId="3D27637F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паводок, клещ</w:t>
            </w:r>
          </w:p>
          <w:p w14:paraId="2B20E0D8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лесной пожар</w:t>
            </w:r>
          </w:p>
          <w:p w14:paraId="275E92EA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буря</w:t>
            </w:r>
          </w:p>
          <w:p w14:paraId="7236E9AE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- гроза </w:t>
            </w:r>
          </w:p>
          <w:p w14:paraId="3FAFADC6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безопасность на воде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1AA5E9E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0FFCBD80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6DFE92C4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5A515D0A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7E6B41F0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10F4828D" w14:textId="77777777" w:rsidR="00B803BA" w:rsidRDefault="00B803BA" w:rsidP="00E74EDD">
            <w:pPr>
              <w:jc w:val="center"/>
              <w:rPr>
                <w:sz w:val="28"/>
                <w:szCs w:val="28"/>
              </w:rPr>
            </w:pPr>
          </w:p>
          <w:p w14:paraId="0F411825" w14:textId="77777777" w:rsidR="00B803BA" w:rsidRDefault="00B803BA" w:rsidP="00E74EDD">
            <w:pPr>
              <w:jc w:val="center"/>
              <w:rPr>
                <w:sz w:val="28"/>
                <w:szCs w:val="28"/>
              </w:rPr>
            </w:pPr>
          </w:p>
          <w:p w14:paraId="73CD974F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октябрь, май</w:t>
            </w:r>
          </w:p>
          <w:p w14:paraId="3132AD1B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ноябрь</w:t>
            </w:r>
          </w:p>
          <w:p w14:paraId="0027C4F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март</w:t>
            </w:r>
          </w:p>
          <w:p w14:paraId="10BB2D1E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</w:p>
          <w:p w14:paraId="77BE8A0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апрель, май.</w:t>
            </w:r>
          </w:p>
          <w:p w14:paraId="63C2043E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май</w:t>
            </w:r>
          </w:p>
          <w:p w14:paraId="25299884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июнь</w:t>
            </w:r>
          </w:p>
          <w:p w14:paraId="47CCB93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апрель, июнь</w:t>
            </w:r>
          </w:p>
        </w:tc>
        <w:tc>
          <w:tcPr>
            <w:tcW w:w="3119" w:type="dxa"/>
          </w:tcPr>
          <w:p w14:paraId="13E9AAAD" w14:textId="6355F3D0" w:rsidR="00F076E5" w:rsidRPr="004A60DF" w:rsidRDefault="003505E4" w:rsidP="009A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ЦОБ ПМО</w:t>
            </w:r>
            <w:r w:rsidR="00BD400D">
              <w:rPr>
                <w:sz w:val="28"/>
                <w:szCs w:val="28"/>
              </w:rPr>
              <w:t>,</w:t>
            </w:r>
            <w:r w:rsidR="00F076E5" w:rsidRPr="004A60DF">
              <w:rPr>
                <w:sz w:val="28"/>
                <w:szCs w:val="28"/>
              </w:rPr>
              <w:t xml:space="preserve"> </w:t>
            </w:r>
            <w:r w:rsidR="009A6983">
              <w:rPr>
                <w:sz w:val="28"/>
                <w:szCs w:val="28"/>
              </w:rPr>
              <w:t>начальники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BD400D">
              <w:rPr>
                <w:sz w:val="28"/>
                <w:szCs w:val="28"/>
              </w:rPr>
              <w:t>ТУ ПМО ПК</w:t>
            </w:r>
            <w:r w:rsidR="00CF42D1">
              <w:rPr>
                <w:sz w:val="28"/>
                <w:szCs w:val="28"/>
              </w:rPr>
              <w:t xml:space="preserve"> </w:t>
            </w:r>
            <w:r w:rsidR="00F076E5" w:rsidRPr="0043197D">
              <w:rPr>
                <w:sz w:val="28"/>
                <w:szCs w:val="28"/>
              </w:rPr>
              <w:t>(по согласованию)</w:t>
            </w:r>
            <w:r w:rsidR="00BD400D">
              <w:rPr>
                <w:sz w:val="28"/>
                <w:szCs w:val="28"/>
              </w:rPr>
              <w:t>,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9A6983">
              <w:rPr>
                <w:sz w:val="28"/>
                <w:szCs w:val="28"/>
              </w:rPr>
              <w:t>руководители</w:t>
            </w:r>
            <w:r w:rsidR="00F076E5" w:rsidRPr="0043197D">
              <w:rPr>
                <w:sz w:val="28"/>
                <w:szCs w:val="28"/>
              </w:rPr>
              <w:t xml:space="preserve"> предприятий, организаций, учреждений Пермского муниципального </w:t>
            </w:r>
            <w:r w:rsidR="009A6983">
              <w:rPr>
                <w:sz w:val="28"/>
                <w:szCs w:val="28"/>
              </w:rPr>
              <w:t>округ</w:t>
            </w:r>
            <w:r w:rsidR="007528CD">
              <w:rPr>
                <w:sz w:val="28"/>
                <w:szCs w:val="28"/>
              </w:rPr>
              <w:t>а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CF42D1">
              <w:rPr>
                <w:sz w:val="28"/>
                <w:szCs w:val="28"/>
              </w:rPr>
              <w:t xml:space="preserve">Пермского края </w:t>
            </w:r>
            <w:r w:rsidR="00F076E5" w:rsidRPr="0043197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</w:tcPr>
          <w:p w14:paraId="06457DD3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755CD63A" w14:textId="77777777" w:rsidTr="00F81A2A">
        <w:tc>
          <w:tcPr>
            <w:tcW w:w="709" w:type="dxa"/>
          </w:tcPr>
          <w:p w14:paraId="0DC4D4EB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5328F9A3" w14:textId="56B7E7CB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Выпуск</w:t>
            </w:r>
            <w:r w:rsidR="00D10F09">
              <w:rPr>
                <w:sz w:val="28"/>
                <w:szCs w:val="28"/>
              </w:rPr>
              <w:t xml:space="preserve"> </w:t>
            </w:r>
            <w:r w:rsidRPr="004A60DF">
              <w:rPr>
                <w:sz w:val="28"/>
                <w:szCs w:val="28"/>
              </w:rPr>
              <w:t>и</w:t>
            </w:r>
            <w:r w:rsidR="00D10F09">
              <w:rPr>
                <w:sz w:val="28"/>
                <w:szCs w:val="28"/>
              </w:rPr>
              <w:t xml:space="preserve"> </w:t>
            </w:r>
            <w:r w:rsidRPr="004A60DF">
              <w:rPr>
                <w:sz w:val="28"/>
                <w:szCs w:val="28"/>
              </w:rPr>
              <w:t xml:space="preserve">распространение информационных памяток, буклетов и листовок для населения </w:t>
            </w:r>
            <w:r w:rsidR="007537D4">
              <w:rPr>
                <w:sz w:val="28"/>
                <w:szCs w:val="28"/>
              </w:rPr>
              <w:t>округ</w:t>
            </w:r>
            <w:r w:rsidR="007528CD">
              <w:rPr>
                <w:sz w:val="28"/>
                <w:szCs w:val="28"/>
              </w:rPr>
              <w:t>а</w:t>
            </w:r>
            <w:r w:rsidRPr="004A60DF">
              <w:rPr>
                <w:sz w:val="28"/>
                <w:szCs w:val="28"/>
              </w:rPr>
              <w:t>:</w:t>
            </w:r>
          </w:p>
          <w:p w14:paraId="65FDB9E1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- по действиям при угрозе или совершении террористического акта;</w:t>
            </w:r>
          </w:p>
          <w:p w14:paraId="51D0DA82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правила поведения при биологической опасности;</w:t>
            </w:r>
          </w:p>
          <w:p w14:paraId="545B8B09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 - по действиям при наступлении весеннего половодья;</w:t>
            </w:r>
          </w:p>
          <w:p w14:paraId="56F1C1FE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чистый воздух;</w:t>
            </w:r>
          </w:p>
          <w:p w14:paraId="13AC126E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о единой диспетчерской службе ЕДДС-112;</w:t>
            </w:r>
          </w:p>
          <w:p w14:paraId="4B4BC1AE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наркомания и алкоголизм, суррогаты алкогольных напитков;</w:t>
            </w:r>
          </w:p>
          <w:p w14:paraId="34520122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по действиям при лесных пожарах;</w:t>
            </w:r>
          </w:p>
          <w:p w14:paraId="490255C9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действия при возникновении пожара на даче;</w:t>
            </w:r>
          </w:p>
          <w:p w14:paraId="79A1D117" w14:textId="77777777" w:rsidR="00F076E5" w:rsidRPr="004A60DF" w:rsidRDefault="00F076E5" w:rsidP="00CF42D1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действия в различных ситуациях на льду водоемов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FDF4DB9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44B5A17A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0700950C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C62AB0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047F1D4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январь, октябрь</w:t>
            </w:r>
          </w:p>
          <w:p w14:paraId="5315140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6AAE2B5B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</w:p>
          <w:p w14:paraId="36C22198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508F8E6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март</w:t>
            </w:r>
          </w:p>
          <w:p w14:paraId="2E56B22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65868F83" w14:textId="77777777" w:rsidR="00F076E5" w:rsidRPr="004A60DF" w:rsidRDefault="00F076E5" w:rsidP="00B13C2E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июль</w:t>
            </w:r>
          </w:p>
          <w:p w14:paraId="763C8DD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0C19AD7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сентябрь</w:t>
            </w:r>
          </w:p>
          <w:p w14:paraId="501FC78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6E35789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май</w:t>
            </w:r>
          </w:p>
          <w:p w14:paraId="145FA20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3D6CAEB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май</w:t>
            </w:r>
          </w:p>
          <w:p w14:paraId="523368F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194DE20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14:paraId="5BE43540" w14:textId="035383A6" w:rsidR="00F076E5" w:rsidRPr="0043197D" w:rsidRDefault="00BD400D" w:rsidP="009A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ЦОБ ПМО,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9A6983">
              <w:rPr>
                <w:sz w:val="28"/>
                <w:szCs w:val="28"/>
              </w:rPr>
              <w:t>начальники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 ПМО ПК</w:t>
            </w:r>
            <w:r w:rsidR="00F076E5">
              <w:rPr>
                <w:sz w:val="28"/>
                <w:szCs w:val="28"/>
              </w:rPr>
              <w:t xml:space="preserve"> (по согласованию), </w:t>
            </w:r>
            <w:r w:rsidR="009A6983">
              <w:rPr>
                <w:sz w:val="28"/>
                <w:szCs w:val="28"/>
              </w:rPr>
              <w:lastRenderedPageBreak/>
              <w:t>руководители</w:t>
            </w:r>
            <w:r w:rsidR="00F076E5" w:rsidRPr="0043197D">
              <w:rPr>
                <w:sz w:val="28"/>
                <w:szCs w:val="28"/>
              </w:rPr>
              <w:t xml:space="preserve"> предприятий, организаций, учреждений Пермского муниципального </w:t>
            </w:r>
            <w:r w:rsidR="007537D4">
              <w:rPr>
                <w:sz w:val="28"/>
                <w:szCs w:val="28"/>
              </w:rPr>
              <w:t>округ</w:t>
            </w:r>
            <w:r w:rsidR="007528CD">
              <w:rPr>
                <w:sz w:val="28"/>
                <w:szCs w:val="28"/>
              </w:rPr>
              <w:t>а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CF42D1">
              <w:rPr>
                <w:sz w:val="28"/>
                <w:szCs w:val="28"/>
              </w:rPr>
              <w:t xml:space="preserve">Пермского края </w:t>
            </w:r>
            <w:r w:rsidR="00F076E5" w:rsidRPr="0043197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</w:tcPr>
          <w:p w14:paraId="5CDBBFE0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2393279A" w14:textId="77777777" w:rsidTr="00F81A2A">
        <w:tc>
          <w:tcPr>
            <w:tcW w:w="709" w:type="dxa"/>
          </w:tcPr>
          <w:p w14:paraId="059377D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14:paraId="05685370" w14:textId="37EAF314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Публикации в газете «Н</w:t>
            </w:r>
            <w:r w:rsidR="00F267E3">
              <w:rPr>
                <w:sz w:val="28"/>
                <w:szCs w:val="28"/>
              </w:rPr>
              <w:t>ИВА</w:t>
            </w:r>
            <w:r w:rsidRPr="004A60DF">
              <w:rPr>
                <w:sz w:val="28"/>
                <w:szCs w:val="28"/>
              </w:rPr>
              <w:t>»:</w:t>
            </w:r>
          </w:p>
          <w:p w14:paraId="0E55A03F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о наступлении осенне-зимнего пожароопасного периода;</w:t>
            </w:r>
          </w:p>
          <w:p w14:paraId="05F138FA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о проведении противопаводковых мероприятий;</w:t>
            </w:r>
          </w:p>
          <w:p w14:paraId="1223891E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предупреждение заболевания клещевым энцефалитом;</w:t>
            </w:r>
          </w:p>
          <w:p w14:paraId="78500382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о возрастании пожарной опасности для населенных пунктов, лесных массивов в связи с палами сухой травы;</w:t>
            </w:r>
          </w:p>
          <w:p w14:paraId="30A39A99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- о возрастании опасности гибели людей на воде с наступлением </w:t>
            </w:r>
            <w:r w:rsidRPr="004A60DF">
              <w:rPr>
                <w:sz w:val="28"/>
                <w:szCs w:val="28"/>
              </w:rPr>
              <w:lastRenderedPageBreak/>
              <w:t>летнего периода;</w:t>
            </w:r>
          </w:p>
          <w:p w14:paraId="0F6EA98A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недопущение лесных пожаров;</w:t>
            </w:r>
          </w:p>
          <w:p w14:paraId="236AD153" w14:textId="77777777" w:rsidR="00F076E5" w:rsidRPr="004A60DF" w:rsidRDefault="00F076E5" w:rsidP="009B0767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- о запрете пользования несанкционированными ледовыми переправами и мерах безопасности при выходах на лед водоемов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3ED2DD9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4D04CFB9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ноябрь</w:t>
            </w:r>
          </w:p>
          <w:p w14:paraId="4CA1C9A4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75C185D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март</w:t>
            </w:r>
          </w:p>
          <w:p w14:paraId="1C37C30D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224283A5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</w:p>
          <w:p w14:paraId="6CC1141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23F5771C" w14:textId="77777777" w:rsidR="00F076E5" w:rsidRPr="004A60DF" w:rsidRDefault="00F076E5" w:rsidP="00694091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</w:p>
          <w:p w14:paraId="1AE743F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526351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июнь</w:t>
            </w:r>
          </w:p>
          <w:p w14:paraId="15CE8FB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06C1E59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май</w:t>
            </w:r>
          </w:p>
          <w:p w14:paraId="3ED4FF05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5FCCBBD8" w14:textId="77777777" w:rsidR="00F076E5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ноябрь</w:t>
            </w:r>
          </w:p>
          <w:p w14:paraId="135636DE" w14:textId="77777777" w:rsidR="00694091" w:rsidRDefault="00694091" w:rsidP="00E74EDD">
            <w:pPr>
              <w:jc w:val="center"/>
              <w:rPr>
                <w:sz w:val="28"/>
                <w:szCs w:val="28"/>
              </w:rPr>
            </w:pPr>
          </w:p>
          <w:p w14:paraId="0C482F9F" w14:textId="68951023" w:rsidR="00694091" w:rsidRPr="004A60DF" w:rsidRDefault="00694091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14:paraId="4857A135" w14:textId="5552B958" w:rsidR="00F076E5" w:rsidRPr="004A60DF" w:rsidRDefault="00BD400D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ЦОБ ПМО,</w:t>
            </w:r>
            <w:r w:rsidR="00F076E5" w:rsidRPr="004A60DF">
              <w:rPr>
                <w:sz w:val="28"/>
                <w:szCs w:val="28"/>
              </w:rPr>
              <w:t xml:space="preserve"> 28 Отдел надзорной деятельности и </w:t>
            </w:r>
            <w:r w:rsidR="00F076E5" w:rsidRPr="0043197D">
              <w:rPr>
                <w:sz w:val="28"/>
                <w:szCs w:val="28"/>
              </w:rPr>
              <w:t>профилактической работы по</w:t>
            </w:r>
            <w:r w:rsidR="00F076E5">
              <w:rPr>
                <w:sz w:val="28"/>
                <w:szCs w:val="28"/>
              </w:rPr>
              <w:t xml:space="preserve"> Пермскому муниципальному </w:t>
            </w:r>
            <w:r w:rsidR="007537D4">
              <w:rPr>
                <w:sz w:val="28"/>
                <w:szCs w:val="28"/>
              </w:rPr>
              <w:t>округ</w:t>
            </w:r>
            <w:r w:rsidR="00F076E5">
              <w:rPr>
                <w:sz w:val="28"/>
                <w:szCs w:val="28"/>
              </w:rPr>
              <w:t>у</w:t>
            </w:r>
            <w:r w:rsidR="00F076E5" w:rsidRPr="0043197D">
              <w:rPr>
                <w:sz w:val="28"/>
                <w:szCs w:val="28"/>
              </w:rPr>
              <w:t xml:space="preserve"> управления надзорной деятельности и профилактической работы Главного управления МЧС России по Пермскому </w:t>
            </w:r>
            <w:r w:rsidR="00F076E5" w:rsidRPr="0043197D">
              <w:rPr>
                <w:sz w:val="28"/>
                <w:szCs w:val="28"/>
              </w:rPr>
              <w:lastRenderedPageBreak/>
              <w:t>краю (по согласованию), Государственное краевое учреждение Пермского края «Управление государственной противопожарной службы» (по согласованию), Центральный территориальный отдел Роспотребнадзора(по согласованию), Отде</w:t>
            </w:r>
            <w:r w:rsidR="00F076E5">
              <w:rPr>
                <w:sz w:val="28"/>
                <w:szCs w:val="28"/>
              </w:rPr>
              <w:t xml:space="preserve">л МВД России по Пермскому </w:t>
            </w:r>
            <w:r w:rsidR="007537D4">
              <w:rPr>
                <w:sz w:val="28"/>
                <w:szCs w:val="28"/>
              </w:rPr>
              <w:t>округ</w:t>
            </w:r>
            <w:r w:rsidR="00F076E5">
              <w:rPr>
                <w:sz w:val="28"/>
                <w:szCs w:val="28"/>
              </w:rPr>
              <w:t>у</w:t>
            </w:r>
            <w:r w:rsidR="00F076E5" w:rsidRPr="0043197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</w:tcPr>
          <w:p w14:paraId="64D03BCE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218121E1" w14:textId="77777777" w:rsidTr="00F81A2A">
        <w:tc>
          <w:tcPr>
            <w:tcW w:w="709" w:type="dxa"/>
          </w:tcPr>
          <w:p w14:paraId="5F6309A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14:paraId="757602D0" w14:textId="16433555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Организация публикаций в </w:t>
            </w:r>
            <w:r w:rsidR="00D10F09">
              <w:rPr>
                <w:sz w:val="28"/>
                <w:szCs w:val="28"/>
              </w:rPr>
              <w:t xml:space="preserve">средствах массовых информаций округа </w:t>
            </w:r>
            <w:r w:rsidRPr="004A60DF">
              <w:rPr>
                <w:sz w:val="28"/>
                <w:szCs w:val="28"/>
              </w:rPr>
              <w:t xml:space="preserve">и выступлений по радио на темы гражданской обороны, предупреждения и ликвидации ЧС по согласованию с </w:t>
            </w:r>
            <w:r w:rsidR="00AF069D">
              <w:rPr>
                <w:sz w:val="28"/>
                <w:szCs w:val="28"/>
              </w:rPr>
              <w:t>начальника</w:t>
            </w:r>
            <w:r w:rsidR="00896FC7">
              <w:rPr>
                <w:sz w:val="28"/>
                <w:szCs w:val="28"/>
              </w:rPr>
              <w:t>ми</w:t>
            </w:r>
            <w:r w:rsidR="00AF069D">
              <w:rPr>
                <w:sz w:val="28"/>
                <w:szCs w:val="28"/>
              </w:rPr>
              <w:t xml:space="preserve"> ТУ ПМО ПК.</w:t>
            </w:r>
          </w:p>
        </w:tc>
        <w:tc>
          <w:tcPr>
            <w:tcW w:w="2976" w:type="dxa"/>
          </w:tcPr>
          <w:p w14:paraId="4B56D9C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3119" w:type="dxa"/>
          </w:tcPr>
          <w:p w14:paraId="5DED76A4" w14:textId="3338DDA3" w:rsidR="00F076E5" w:rsidRPr="004A60DF" w:rsidRDefault="00F076E5" w:rsidP="009A6983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МКУ </w:t>
            </w:r>
            <w:r w:rsidR="00BD400D">
              <w:rPr>
                <w:sz w:val="28"/>
                <w:szCs w:val="28"/>
              </w:rPr>
              <w:t>ЦОБ</w:t>
            </w:r>
            <w:r w:rsidRPr="004A60DF">
              <w:rPr>
                <w:sz w:val="28"/>
                <w:szCs w:val="28"/>
              </w:rPr>
              <w:t xml:space="preserve"> ПМ</w:t>
            </w:r>
            <w:r w:rsidR="007537D4">
              <w:rPr>
                <w:sz w:val="28"/>
                <w:szCs w:val="28"/>
              </w:rPr>
              <w:t>О</w:t>
            </w:r>
            <w:r w:rsidRPr="004A60DF">
              <w:rPr>
                <w:sz w:val="28"/>
                <w:szCs w:val="28"/>
              </w:rPr>
              <w:t xml:space="preserve">, </w:t>
            </w:r>
            <w:r w:rsidR="009A6983">
              <w:rPr>
                <w:sz w:val="28"/>
                <w:szCs w:val="28"/>
              </w:rPr>
              <w:t>начальники</w:t>
            </w:r>
            <w:r w:rsidRPr="0043197D">
              <w:rPr>
                <w:sz w:val="28"/>
                <w:szCs w:val="28"/>
              </w:rPr>
              <w:t xml:space="preserve"> </w:t>
            </w:r>
            <w:r w:rsidR="00BD400D">
              <w:rPr>
                <w:sz w:val="28"/>
                <w:szCs w:val="28"/>
              </w:rPr>
              <w:t>ТУ ПМО ПК</w:t>
            </w:r>
            <w:r w:rsidRPr="0043197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</w:tcPr>
          <w:p w14:paraId="79ED5920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5DCE01C2" w14:textId="77777777" w:rsidTr="00F81A2A">
        <w:tc>
          <w:tcPr>
            <w:tcW w:w="709" w:type="dxa"/>
          </w:tcPr>
          <w:p w14:paraId="71FD74F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237C81AB" w14:textId="2E560573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Организация взаимодействия по освещению проводимых мероприятий по ГО, предупреждению и ликвидации ЧС в </w:t>
            </w:r>
            <w:r w:rsidR="00896FC7">
              <w:rPr>
                <w:sz w:val="28"/>
                <w:szCs w:val="28"/>
              </w:rPr>
              <w:t>округе</w:t>
            </w:r>
            <w:r w:rsidRPr="004A60DF">
              <w:rPr>
                <w:sz w:val="28"/>
                <w:szCs w:val="28"/>
              </w:rPr>
              <w:t xml:space="preserve"> телерадиокомпаниями края. </w:t>
            </w:r>
          </w:p>
        </w:tc>
        <w:tc>
          <w:tcPr>
            <w:tcW w:w="2976" w:type="dxa"/>
          </w:tcPr>
          <w:p w14:paraId="7A874C78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По согласованию с руководством телерадиокомпаний</w:t>
            </w:r>
          </w:p>
        </w:tc>
        <w:tc>
          <w:tcPr>
            <w:tcW w:w="3119" w:type="dxa"/>
          </w:tcPr>
          <w:p w14:paraId="338D7F25" w14:textId="1E35A7C3" w:rsidR="00F076E5" w:rsidRPr="004A60DF" w:rsidRDefault="00BD400D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ЦОБ ПМО</w:t>
            </w:r>
          </w:p>
        </w:tc>
        <w:tc>
          <w:tcPr>
            <w:tcW w:w="2977" w:type="dxa"/>
          </w:tcPr>
          <w:p w14:paraId="5653897A" w14:textId="77777777" w:rsidR="00F076E5" w:rsidRPr="004A60DF" w:rsidRDefault="00F076E5" w:rsidP="00E74EDD">
            <w:pPr>
              <w:jc w:val="both"/>
              <w:rPr>
                <w:sz w:val="28"/>
                <w:szCs w:val="28"/>
              </w:rPr>
            </w:pPr>
          </w:p>
        </w:tc>
      </w:tr>
      <w:tr w:rsidR="00F076E5" w14:paraId="12D36216" w14:textId="77777777" w:rsidTr="00F81A2A">
        <w:tc>
          <w:tcPr>
            <w:tcW w:w="709" w:type="dxa"/>
          </w:tcPr>
          <w:p w14:paraId="432653A8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14:paraId="30642840" w14:textId="3C1B5C98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3197D">
              <w:rPr>
                <w:sz w:val="28"/>
                <w:szCs w:val="28"/>
              </w:rPr>
              <w:t xml:space="preserve">Создание уголков гражданской обороны в </w:t>
            </w:r>
            <w:r w:rsidR="006D74C8">
              <w:rPr>
                <w:sz w:val="28"/>
                <w:szCs w:val="28"/>
              </w:rPr>
              <w:t>ТУ ПМО ПК</w:t>
            </w:r>
            <w:r w:rsidRPr="0043197D">
              <w:rPr>
                <w:sz w:val="28"/>
                <w:szCs w:val="28"/>
              </w:rPr>
              <w:t xml:space="preserve">, предприятиях, организациях и учреждениях Пермского муниципального </w:t>
            </w:r>
            <w:r w:rsidR="00DF3FA3">
              <w:rPr>
                <w:sz w:val="28"/>
                <w:szCs w:val="28"/>
              </w:rPr>
              <w:t>округ</w:t>
            </w:r>
            <w:r w:rsidR="007528CD">
              <w:rPr>
                <w:sz w:val="28"/>
                <w:szCs w:val="28"/>
              </w:rPr>
              <w:t>а</w:t>
            </w:r>
            <w:r w:rsidR="00526CF8">
              <w:rPr>
                <w:sz w:val="28"/>
                <w:szCs w:val="28"/>
              </w:rPr>
              <w:t xml:space="preserve"> Пермского края</w:t>
            </w:r>
            <w:r w:rsidRPr="0043197D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D68FF6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4A60DF"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14:paraId="101A2E2B" w14:textId="50D5A3FC" w:rsidR="00F076E5" w:rsidRPr="004A60DF" w:rsidRDefault="009A6983" w:rsidP="009A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BD400D">
              <w:rPr>
                <w:sz w:val="28"/>
                <w:szCs w:val="28"/>
              </w:rPr>
              <w:t>ТУ ПМО ПК</w:t>
            </w:r>
            <w:r w:rsidR="00F076E5" w:rsidRPr="004319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руководители</w:t>
            </w:r>
            <w:r w:rsidR="00F076E5" w:rsidRPr="0043197D">
              <w:rPr>
                <w:sz w:val="28"/>
                <w:szCs w:val="28"/>
              </w:rPr>
              <w:t xml:space="preserve"> предприятий, организаций и учреждений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F076E5" w:rsidRPr="0043197D">
              <w:rPr>
                <w:sz w:val="28"/>
                <w:szCs w:val="28"/>
              </w:rPr>
              <w:t xml:space="preserve"> </w:t>
            </w:r>
            <w:r w:rsidR="00526CF8">
              <w:rPr>
                <w:sz w:val="28"/>
                <w:szCs w:val="28"/>
              </w:rPr>
              <w:t xml:space="preserve">Пермского края </w:t>
            </w:r>
            <w:r w:rsidR="00F076E5" w:rsidRPr="0043197D">
              <w:rPr>
                <w:sz w:val="28"/>
                <w:szCs w:val="28"/>
              </w:rPr>
              <w:t>(по согласованию)</w:t>
            </w:r>
            <w:r w:rsidR="00F076E5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769D9BF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49A891AA" w14:textId="77777777" w:rsidTr="00F81A2A">
        <w:tc>
          <w:tcPr>
            <w:tcW w:w="709" w:type="dxa"/>
          </w:tcPr>
          <w:p w14:paraId="52669678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44A76770" w14:textId="77777777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 Ведение пропаганды знаний в области ГО, предупреждению и ликвидации ЧС  в проводимых соревнованиях и других мероприятиях поселенческого и районного уровня:</w:t>
            </w:r>
          </w:p>
          <w:p w14:paraId="65381877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«Школа безопасности»</w:t>
            </w:r>
          </w:p>
          <w:p w14:paraId="340F72D6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«Юный пожарный»</w:t>
            </w:r>
          </w:p>
          <w:p w14:paraId="4FB53AE8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«Юный спасатель»</w:t>
            </w:r>
          </w:p>
          <w:p w14:paraId="76A1B4D6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«Зарница»</w:t>
            </w:r>
          </w:p>
          <w:p w14:paraId="34A37EC9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«Молодой солдат»</w:t>
            </w:r>
          </w:p>
          <w:p w14:paraId="7F43C766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«Месячник безопасности детей»</w:t>
            </w:r>
          </w:p>
          <w:p w14:paraId="664580D9" w14:textId="77777777" w:rsidR="00F076E5" w:rsidRPr="004A60DF" w:rsidRDefault="00F076E5" w:rsidP="00E74EDD">
            <w:pPr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«День защиты детей»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136CFB2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56EB8D0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258D8C60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424F0203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6C0CFD5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  <w:p w14:paraId="3AFA8F40" w14:textId="77777777" w:rsidR="00EE2591" w:rsidRDefault="00EE2591" w:rsidP="00E74EDD">
            <w:pPr>
              <w:jc w:val="center"/>
              <w:rPr>
                <w:sz w:val="28"/>
                <w:szCs w:val="28"/>
              </w:rPr>
            </w:pPr>
          </w:p>
          <w:p w14:paraId="495FBAB0" w14:textId="6A82E791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</w:p>
          <w:p w14:paraId="7889C1E2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май</w:t>
            </w:r>
          </w:p>
          <w:p w14:paraId="57DFF409" w14:textId="7935C916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  <w:r w:rsidR="008F63C3">
              <w:rPr>
                <w:sz w:val="28"/>
                <w:szCs w:val="28"/>
              </w:rPr>
              <w:t xml:space="preserve"> – </w:t>
            </w:r>
            <w:r w:rsidRPr="004A60DF">
              <w:rPr>
                <w:sz w:val="28"/>
                <w:szCs w:val="28"/>
              </w:rPr>
              <w:t>май</w:t>
            </w:r>
          </w:p>
          <w:p w14:paraId="45A1DDB4" w14:textId="2FB1A1E6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  <w:r w:rsidR="008F63C3">
              <w:rPr>
                <w:sz w:val="28"/>
                <w:szCs w:val="28"/>
              </w:rPr>
              <w:t xml:space="preserve"> – </w:t>
            </w:r>
            <w:r w:rsidRPr="004A60DF">
              <w:rPr>
                <w:sz w:val="28"/>
                <w:szCs w:val="28"/>
              </w:rPr>
              <w:t>май</w:t>
            </w:r>
          </w:p>
          <w:p w14:paraId="6DC31376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февраль</w:t>
            </w:r>
          </w:p>
          <w:p w14:paraId="6FCE843C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сентябрь</w:t>
            </w:r>
          </w:p>
          <w:p w14:paraId="60B3E110" w14:textId="3608B17A" w:rsidR="00F076E5" w:rsidRPr="004A60DF" w:rsidRDefault="00F076E5" w:rsidP="008F63C3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апрель</w:t>
            </w:r>
            <w:r w:rsidR="008F63C3">
              <w:rPr>
                <w:sz w:val="28"/>
                <w:szCs w:val="28"/>
              </w:rPr>
              <w:t xml:space="preserve"> – </w:t>
            </w:r>
            <w:r w:rsidRPr="004A60DF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14:paraId="6FCE18F9" w14:textId="4C7D4D4B" w:rsidR="00F076E5" w:rsidRPr="004A60DF" w:rsidRDefault="00BD400D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ЦОБ ПМО</w:t>
            </w:r>
          </w:p>
        </w:tc>
        <w:tc>
          <w:tcPr>
            <w:tcW w:w="2977" w:type="dxa"/>
          </w:tcPr>
          <w:p w14:paraId="50A0F374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0DAEC601" w14:textId="77777777" w:rsidTr="00F81A2A">
        <w:tc>
          <w:tcPr>
            <w:tcW w:w="709" w:type="dxa"/>
          </w:tcPr>
          <w:p w14:paraId="62E90F8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2204C585" w14:textId="7534EFFA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Оказание помощи в работе учебно-консультационных пунктов </w:t>
            </w:r>
            <w:r w:rsidR="00AA2620">
              <w:rPr>
                <w:sz w:val="28"/>
                <w:szCs w:val="28"/>
              </w:rPr>
              <w:t>ТУ администрации ПМО ПК</w:t>
            </w:r>
            <w:r w:rsidRPr="004A60DF">
              <w:rPr>
                <w:sz w:val="28"/>
                <w:szCs w:val="28"/>
              </w:rPr>
              <w:t>, проведение занятий и инструктажей.</w:t>
            </w:r>
          </w:p>
        </w:tc>
        <w:tc>
          <w:tcPr>
            <w:tcW w:w="2976" w:type="dxa"/>
          </w:tcPr>
          <w:p w14:paraId="2C1A4A3F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Среда</w:t>
            </w:r>
          </w:p>
          <w:p w14:paraId="079F1EF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3 недели месяца</w:t>
            </w:r>
          </w:p>
        </w:tc>
        <w:tc>
          <w:tcPr>
            <w:tcW w:w="3119" w:type="dxa"/>
          </w:tcPr>
          <w:p w14:paraId="7E72C509" w14:textId="13B9B897" w:rsidR="00F076E5" w:rsidRPr="004A60DF" w:rsidRDefault="006012D0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ЦОБ ПМО</w:t>
            </w:r>
          </w:p>
        </w:tc>
        <w:tc>
          <w:tcPr>
            <w:tcW w:w="2977" w:type="dxa"/>
          </w:tcPr>
          <w:p w14:paraId="13FDE109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  <w:tr w:rsidR="00F076E5" w14:paraId="36F8E4EB" w14:textId="77777777" w:rsidTr="00F81A2A">
        <w:tc>
          <w:tcPr>
            <w:tcW w:w="709" w:type="dxa"/>
          </w:tcPr>
          <w:p w14:paraId="04EEBC87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14:paraId="55C3484E" w14:textId="77777777" w:rsidR="00F076E5" w:rsidRPr="004A60DF" w:rsidRDefault="00F076E5" w:rsidP="00526CF8">
            <w:pPr>
              <w:jc w:val="both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t xml:space="preserve">Оказание помощи в проведении занятий и инструктажей с учащимися, руководящим, преподавательским составом и </w:t>
            </w:r>
            <w:r w:rsidRPr="004A60DF">
              <w:rPr>
                <w:sz w:val="28"/>
                <w:szCs w:val="28"/>
              </w:rPr>
              <w:lastRenderedPageBreak/>
              <w:t>обслуживающим персоналом муниципальных образовательных и муниципальных дошкольных образовательных учреждений по темам гражданской обороны, предупреждения и ликвидации ЧС выездным методом.</w:t>
            </w:r>
          </w:p>
        </w:tc>
        <w:tc>
          <w:tcPr>
            <w:tcW w:w="2976" w:type="dxa"/>
          </w:tcPr>
          <w:p w14:paraId="3FB9BA31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  <w:r w:rsidRPr="004A60DF">
              <w:rPr>
                <w:sz w:val="28"/>
                <w:szCs w:val="28"/>
              </w:rPr>
              <w:lastRenderedPageBreak/>
              <w:t>В течение года, еженедельно по вторникам</w:t>
            </w:r>
          </w:p>
          <w:p w14:paraId="5328CC2E" w14:textId="77777777" w:rsidR="00F076E5" w:rsidRPr="004A60DF" w:rsidRDefault="00F076E5" w:rsidP="00E7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F2DED81" w14:textId="5EFFD884" w:rsidR="00F076E5" w:rsidRPr="004A60DF" w:rsidRDefault="00BD400D" w:rsidP="00E7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ЦОБ ПМО,</w:t>
            </w:r>
            <w:r w:rsidR="00F076E5" w:rsidRPr="006E0A30">
              <w:rPr>
                <w:sz w:val="28"/>
                <w:szCs w:val="28"/>
              </w:rPr>
              <w:t xml:space="preserve"> 28 Отдел надзорной деятельности и профилактической </w:t>
            </w:r>
            <w:r w:rsidR="00F076E5" w:rsidRPr="006E0A30">
              <w:rPr>
                <w:sz w:val="28"/>
                <w:szCs w:val="28"/>
              </w:rPr>
              <w:lastRenderedPageBreak/>
              <w:t>работы п</w:t>
            </w:r>
            <w:r w:rsidR="00F076E5">
              <w:rPr>
                <w:sz w:val="28"/>
                <w:szCs w:val="28"/>
              </w:rPr>
              <w:t xml:space="preserve">о Пермскому муниципальному </w:t>
            </w:r>
            <w:r w:rsidR="00DF3FA3">
              <w:rPr>
                <w:sz w:val="28"/>
                <w:szCs w:val="28"/>
              </w:rPr>
              <w:t>округ</w:t>
            </w:r>
            <w:r w:rsidR="00F076E5">
              <w:rPr>
                <w:sz w:val="28"/>
                <w:szCs w:val="28"/>
              </w:rPr>
              <w:t>у</w:t>
            </w:r>
            <w:r w:rsidR="00F076E5" w:rsidRPr="006E0A30">
              <w:rPr>
                <w:sz w:val="28"/>
                <w:szCs w:val="28"/>
              </w:rPr>
              <w:t xml:space="preserve"> управления надзорной деятельности и профилактической работы Главного управления МЧС России по Пермскому краю (по согласованию), Государственное краевое учреждение Пермского края «Управление государственной противопожарной службы» (по согласованию)</w:t>
            </w:r>
          </w:p>
        </w:tc>
        <w:tc>
          <w:tcPr>
            <w:tcW w:w="2977" w:type="dxa"/>
          </w:tcPr>
          <w:p w14:paraId="7FFD642C" w14:textId="77777777" w:rsidR="00F076E5" w:rsidRPr="004A60DF" w:rsidRDefault="00F076E5" w:rsidP="00E74EDD">
            <w:pPr>
              <w:rPr>
                <w:sz w:val="28"/>
                <w:szCs w:val="28"/>
              </w:rPr>
            </w:pPr>
          </w:p>
        </w:tc>
      </w:tr>
    </w:tbl>
    <w:p w14:paraId="15ABCEF1" w14:textId="1DEEDF24" w:rsidR="00CA1CFD" w:rsidRPr="00F076E5" w:rsidRDefault="00CA1CFD" w:rsidP="00F076E5">
      <w:pPr>
        <w:tabs>
          <w:tab w:val="left" w:pos="993"/>
          <w:tab w:val="left" w:pos="3915"/>
        </w:tabs>
        <w:rPr>
          <w:sz w:val="28"/>
          <w:szCs w:val="28"/>
        </w:rPr>
      </w:pPr>
    </w:p>
    <w:sectPr w:rsidR="00CA1CFD" w:rsidRPr="00F076E5" w:rsidSect="00F81A2A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58C3B" w14:textId="77777777" w:rsidR="00B12EAF" w:rsidRDefault="00B12EAF">
      <w:r>
        <w:separator/>
      </w:r>
    </w:p>
  </w:endnote>
  <w:endnote w:type="continuationSeparator" w:id="0">
    <w:p w14:paraId="135BDAEE" w14:textId="77777777" w:rsidR="00B12EAF" w:rsidRDefault="00B1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3760D" w14:textId="77777777" w:rsidR="00B12EAF" w:rsidRDefault="00B12EAF">
      <w:r>
        <w:separator/>
      </w:r>
    </w:p>
  </w:footnote>
  <w:footnote w:type="continuationSeparator" w:id="0">
    <w:p w14:paraId="30111217" w14:textId="77777777" w:rsidR="00B12EAF" w:rsidRDefault="00B1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4DA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13286"/>
      <w:docPartObj>
        <w:docPartGallery w:val="Page Numbers (Top of Page)"/>
        <w:docPartUnique/>
      </w:docPartObj>
    </w:sdtPr>
    <w:sdtEndPr/>
    <w:sdtContent>
      <w:p w14:paraId="3A32E6F9" w14:textId="4ED64755" w:rsidR="00B74601" w:rsidRDefault="00B7460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A6">
          <w:rPr>
            <w:noProof/>
          </w:rPr>
          <w:t>1</w:t>
        </w:r>
        <w:r>
          <w:fldChar w:fldCharType="end"/>
        </w:r>
      </w:p>
    </w:sdtContent>
  </w:sdt>
  <w:p w14:paraId="6C342426" w14:textId="77777777" w:rsidR="00B74601" w:rsidRDefault="00B74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5AD"/>
    <w:rsid w:val="000534D3"/>
    <w:rsid w:val="00061409"/>
    <w:rsid w:val="00065FBF"/>
    <w:rsid w:val="00077FD7"/>
    <w:rsid w:val="000817ED"/>
    <w:rsid w:val="000A7C04"/>
    <w:rsid w:val="000B4145"/>
    <w:rsid w:val="000C4CD5"/>
    <w:rsid w:val="000C6479"/>
    <w:rsid w:val="000D3209"/>
    <w:rsid w:val="000D6A32"/>
    <w:rsid w:val="000E66BC"/>
    <w:rsid w:val="000F4254"/>
    <w:rsid w:val="000F7BE6"/>
    <w:rsid w:val="001117BB"/>
    <w:rsid w:val="0012186D"/>
    <w:rsid w:val="00154394"/>
    <w:rsid w:val="00154927"/>
    <w:rsid w:val="00162BC4"/>
    <w:rsid w:val="00197D6A"/>
    <w:rsid w:val="001A30EF"/>
    <w:rsid w:val="001A342D"/>
    <w:rsid w:val="001C5B00"/>
    <w:rsid w:val="001D02CD"/>
    <w:rsid w:val="001E268C"/>
    <w:rsid w:val="00203BDC"/>
    <w:rsid w:val="0022560C"/>
    <w:rsid w:val="00230773"/>
    <w:rsid w:val="002330C4"/>
    <w:rsid w:val="00242B04"/>
    <w:rsid w:val="0024511B"/>
    <w:rsid w:val="00246AFB"/>
    <w:rsid w:val="00247C47"/>
    <w:rsid w:val="0026551D"/>
    <w:rsid w:val="00287C5F"/>
    <w:rsid w:val="002A30BE"/>
    <w:rsid w:val="002A5C27"/>
    <w:rsid w:val="002B0E46"/>
    <w:rsid w:val="002B12F0"/>
    <w:rsid w:val="002D6506"/>
    <w:rsid w:val="002F7E22"/>
    <w:rsid w:val="003045B0"/>
    <w:rsid w:val="0030553E"/>
    <w:rsid w:val="00306735"/>
    <w:rsid w:val="0031649B"/>
    <w:rsid w:val="00325A3E"/>
    <w:rsid w:val="00331960"/>
    <w:rsid w:val="003505E4"/>
    <w:rsid w:val="00364D77"/>
    <w:rsid w:val="00366340"/>
    <w:rsid w:val="00370B12"/>
    <w:rsid w:val="003739D7"/>
    <w:rsid w:val="00377D5F"/>
    <w:rsid w:val="00393A4B"/>
    <w:rsid w:val="00396257"/>
    <w:rsid w:val="00397ED6"/>
    <w:rsid w:val="003B4B6A"/>
    <w:rsid w:val="003B6DE8"/>
    <w:rsid w:val="0040377F"/>
    <w:rsid w:val="00414494"/>
    <w:rsid w:val="0041511B"/>
    <w:rsid w:val="0042345A"/>
    <w:rsid w:val="004317C8"/>
    <w:rsid w:val="004557FB"/>
    <w:rsid w:val="004602E1"/>
    <w:rsid w:val="004648BF"/>
    <w:rsid w:val="00467AC4"/>
    <w:rsid w:val="00480BCF"/>
    <w:rsid w:val="00482A25"/>
    <w:rsid w:val="004879F0"/>
    <w:rsid w:val="00494D49"/>
    <w:rsid w:val="004A3D73"/>
    <w:rsid w:val="004A48A4"/>
    <w:rsid w:val="004A5FA7"/>
    <w:rsid w:val="004B00AA"/>
    <w:rsid w:val="004B417F"/>
    <w:rsid w:val="004B4DA3"/>
    <w:rsid w:val="004E0DFF"/>
    <w:rsid w:val="004E1CEA"/>
    <w:rsid w:val="004E408A"/>
    <w:rsid w:val="00506830"/>
    <w:rsid w:val="00506832"/>
    <w:rsid w:val="0051502C"/>
    <w:rsid w:val="0051696C"/>
    <w:rsid w:val="00526CF8"/>
    <w:rsid w:val="00542E50"/>
    <w:rsid w:val="00547A02"/>
    <w:rsid w:val="00571308"/>
    <w:rsid w:val="00572091"/>
    <w:rsid w:val="00576A32"/>
    <w:rsid w:val="00577234"/>
    <w:rsid w:val="005A2472"/>
    <w:rsid w:val="005B7C2C"/>
    <w:rsid w:val="005C38F6"/>
    <w:rsid w:val="005F019E"/>
    <w:rsid w:val="005F5567"/>
    <w:rsid w:val="006012D0"/>
    <w:rsid w:val="00607C5B"/>
    <w:rsid w:val="006155F3"/>
    <w:rsid w:val="00621C65"/>
    <w:rsid w:val="006312AA"/>
    <w:rsid w:val="00637B08"/>
    <w:rsid w:val="00645C33"/>
    <w:rsid w:val="00662BEA"/>
    <w:rsid w:val="00662DD7"/>
    <w:rsid w:val="00665F3A"/>
    <w:rsid w:val="00667A75"/>
    <w:rsid w:val="00694091"/>
    <w:rsid w:val="00694DEF"/>
    <w:rsid w:val="00697BC0"/>
    <w:rsid w:val="006B02C6"/>
    <w:rsid w:val="006C5CBE"/>
    <w:rsid w:val="006C6E1D"/>
    <w:rsid w:val="006D07F3"/>
    <w:rsid w:val="006D74C8"/>
    <w:rsid w:val="006F2225"/>
    <w:rsid w:val="006F6C51"/>
    <w:rsid w:val="006F7533"/>
    <w:rsid w:val="007168FE"/>
    <w:rsid w:val="00724F66"/>
    <w:rsid w:val="00741FC6"/>
    <w:rsid w:val="007528CD"/>
    <w:rsid w:val="007537D4"/>
    <w:rsid w:val="00754DA6"/>
    <w:rsid w:val="00775BC6"/>
    <w:rsid w:val="007B75C5"/>
    <w:rsid w:val="007E4893"/>
    <w:rsid w:val="007E6674"/>
    <w:rsid w:val="008005A0"/>
    <w:rsid w:val="008148AA"/>
    <w:rsid w:val="00817ACA"/>
    <w:rsid w:val="008278F3"/>
    <w:rsid w:val="00835C7D"/>
    <w:rsid w:val="00856810"/>
    <w:rsid w:val="00860B0B"/>
    <w:rsid w:val="00860C6F"/>
    <w:rsid w:val="008637D6"/>
    <w:rsid w:val="00863DEC"/>
    <w:rsid w:val="00864234"/>
    <w:rsid w:val="00864B75"/>
    <w:rsid w:val="00876C36"/>
    <w:rsid w:val="008777D1"/>
    <w:rsid w:val="00880D53"/>
    <w:rsid w:val="00894FA1"/>
    <w:rsid w:val="00896FC7"/>
    <w:rsid w:val="008A2D9E"/>
    <w:rsid w:val="008A7643"/>
    <w:rsid w:val="008B6F05"/>
    <w:rsid w:val="008C1F04"/>
    <w:rsid w:val="008D13AA"/>
    <w:rsid w:val="008F63C3"/>
    <w:rsid w:val="008F7287"/>
    <w:rsid w:val="00900A1B"/>
    <w:rsid w:val="0092233D"/>
    <w:rsid w:val="00934196"/>
    <w:rsid w:val="00974C42"/>
    <w:rsid w:val="00981556"/>
    <w:rsid w:val="009A6983"/>
    <w:rsid w:val="009B0767"/>
    <w:rsid w:val="009B1094"/>
    <w:rsid w:val="009B151F"/>
    <w:rsid w:val="009B5F4B"/>
    <w:rsid w:val="009D04CB"/>
    <w:rsid w:val="009E0131"/>
    <w:rsid w:val="009E5B5A"/>
    <w:rsid w:val="009E6F30"/>
    <w:rsid w:val="009F6AF1"/>
    <w:rsid w:val="00A068B5"/>
    <w:rsid w:val="00A178DA"/>
    <w:rsid w:val="00A24E2A"/>
    <w:rsid w:val="00A30B1A"/>
    <w:rsid w:val="00A44CD2"/>
    <w:rsid w:val="00A8298B"/>
    <w:rsid w:val="00A96183"/>
    <w:rsid w:val="00AA2620"/>
    <w:rsid w:val="00AB722A"/>
    <w:rsid w:val="00AD79F6"/>
    <w:rsid w:val="00AE14A7"/>
    <w:rsid w:val="00AF069D"/>
    <w:rsid w:val="00B12EAF"/>
    <w:rsid w:val="00B13C2E"/>
    <w:rsid w:val="00B647BA"/>
    <w:rsid w:val="00B74601"/>
    <w:rsid w:val="00B803BA"/>
    <w:rsid w:val="00B931FE"/>
    <w:rsid w:val="00B974F2"/>
    <w:rsid w:val="00BB6EA3"/>
    <w:rsid w:val="00BC0A61"/>
    <w:rsid w:val="00BC7DBA"/>
    <w:rsid w:val="00BD3504"/>
    <w:rsid w:val="00BD400D"/>
    <w:rsid w:val="00BD627B"/>
    <w:rsid w:val="00BE2AAE"/>
    <w:rsid w:val="00BF0C11"/>
    <w:rsid w:val="00BF4376"/>
    <w:rsid w:val="00BF6DAF"/>
    <w:rsid w:val="00BF7302"/>
    <w:rsid w:val="00C26877"/>
    <w:rsid w:val="00C47159"/>
    <w:rsid w:val="00C53DB2"/>
    <w:rsid w:val="00C74D22"/>
    <w:rsid w:val="00C80448"/>
    <w:rsid w:val="00C9091A"/>
    <w:rsid w:val="00C95346"/>
    <w:rsid w:val="00CA1CFD"/>
    <w:rsid w:val="00CB01D0"/>
    <w:rsid w:val="00CE66B8"/>
    <w:rsid w:val="00CF42D1"/>
    <w:rsid w:val="00D0255E"/>
    <w:rsid w:val="00D06D54"/>
    <w:rsid w:val="00D10F09"/>
    <w:rsid w:val="00D619A6"/>
    <w:rsid w:val="00D82EA7"/>
    <w:rsid w:val="00D8459F"/>
    <w:rsid w:val="00D86DDF"/>
    <w:rsid w:val="00D95C2C"/>
    <w:rsid w:val="00D97873"/>
    <w:rsid w:val="00DA33E5"/>
    <w:rsid w:val="00DB37B4"/>
    <w:rsid w:val="00DC1688"/>
    <w:rsid w:val="00DD17B3"/>
    <w:rsid w:val="00DE60DB"/>
    <w:rsid w:val="00DF146C"/>
    <w:rsid w:val="00DF1B91"/>
    <w:rsid w:val="00DF3FA3"/>
    <w:rsid w:val="00DF656B"/>
    <w:rsid w:val="00E3262D"/>
    <w:rsid w:val="00E55D54"/>
    <w:rsid w:val="00E63214"/>
    <w:rsid w:val="00E66F95"/>
    <w:rsid w:val="00E86C58"/>
    <w:rsid w:val="00E9346E"/>
    <w:rsid w:val="00E97467"/>
    <w:rsid w:val="00EA7168"/>
    <w:rsid w:val="00EB7BE3"/>
    <w:rsid w:val="00EE2591"/>
    <w:rsid w:val="00EF1ACD"/>
    <w:rsid w:val="00EF3F35"/>
    <w:rsid w:val="00F0331D"/>
    <w:rsid w:val="00F03C9A"/>
    <w:rsid w:val="00F076E5"/>
    <w:rsid w:val="00F25EE9"/>
    <w:rsid w:val="00F267E3"/>
    <w:rsid w:val="00F26E3F"/>
    <w:rsid w:val="00F35295"/>
    <w:rsid w:val="00F406EB"/>
    <w:rsid w:val="00F720ED"/>
    <w:rsid w:val="00F74F11"/>
    <w:rsid w:val="00F81A2A"/>
    <w:rsid w:val="00F917DD"/>
    <w:rsid w:val="00F91D3D"/>
    <w:rsid w:val="00FF04A2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C953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5346"/>
    <w:rPr>
      <w:color w:val="605E5C"/>
      <w:shd w:val="clear" w:color="auto" w:fill="E1DFDD"/>
    </w:rPr>
  </w:style>
  <w:style w:type="paragraph" w:styleId="af1">
    <w:name w:val="Balloon Text"/>
    <w:basedOn w:val="a"/>
    <w:link w:val="af2"/>
    <w:rsid w:val="00162BC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62BC4"/>
    <w:rPr>
      <w:rFonts w:ascii="Segoe UI" w:hAnsi="Segoe UI" w:cs="Segoe UI"/>
      <w:sz w:val="18"/>
      <w:szCs w:val="18"/>
    </w:rPr>
  </w:style>
  <w:style w:type="character" w:styleId="af3">
    <w:name w:val="Subtle Emphasis"/>
    <w:basedOn w:val="a0"/>
    <w:uiPriority w:val="19"/>
    <w:qFormat/>
    <w:rsid w:val="00B13C2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C953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5346"/>
    <w:rPr>
      <w:color w:val="605E5C"/>
      <w:shd w:val="clear" w:color="auto" w:fill="E1DFDD"/>
    </w:rPr>
  </w:style>
  <w:style w:type="paragraph" w:styleId="af1">
    <w:name w:val="Balloon Text"/>
    <w:basedOn w:val="a"/>
    <w:link w:val="af2"/>
    <w:rsid w:val="00162BC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62BC4"/>
    <w:rPr>
      <w:rFonts w:ascii="Segoe UI" w:hAnsi="Segoe UI" w:cs="Segoe UI"/>
      <w:sz w:val="18"/>
      <w:szCs w:val="18"/>
    </w:rPr>
  </w:style>
  <w:style w:type="character" w:styleId="af3">
    <w:name w:val="Subtle Emphasis"/>
    <w:basedOn w:val="a0"/>
    <w:uiPriority w:val="19"/>
    <w:qFormat/>
    <w:rsid w:val="00B13C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805E-DDB0-4108-80C9-C2236444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2421</Words>
  <Characters>13805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2023-02-21T09:33:00Z</cp:lastPrinted>
  <dcterms:created xsi:type="dcterms:W3CDTF">2023-03-13T05:51:00Z</dcterms:created>
  <dcterms:modified xsi:type="dcterms:W3CDTF">2023-03-13T05:51:00Z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